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258072" w14:textId="4566DC1F" w:rsidR="00AD5411" w:rsidRDefault="00AD5411" w:rsidP="00AD5411">
      <w:pPr>
        <w:spacing w:after="0" w:line="240" w:lineRule="auto"/>
        <w:ind w:left="4500"/>
        <w:jc w:val="right"/>
        <w:rPr>
          <w:rFonts w:ascii="Times New Roman" w:hAnsi="Times New Roman"/>
          <w:sz w:val="28"/>
          <w:szCs w:val="28"/>
        </w:rPr>
      </w:pPr>
      <w:r w:rsidRPr="00AD5411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5</w:t>
      </w:r>
    </w:p>
    <w:p w14:paraId="09C98925" w14:textId="77777777" w:rsidR="00AD5411" w:rsidRDefault="00AD5411" w:rsidP="001400C6">
      <w:pPr>
        <w:spacing w:after="0" w:line="240" w:lineRule="auto"/>
        <w:ind w:left="4500"/>
        <w:jc w:val="center"/>
        <w:rPr>
          <w:rFonts w:ascii="Times New Roman" w:hAnsi="Times New Roman"/>
          <w:sz w:val="28"/>
          <w:szCs w:val="28"/>
        </w:rPr>
      </w:pPr>
    </w:p>
    <w:p w14:paraId="4E0EE98F" w14:textId="7CBD6B47" w:rsidR="001400C6" w:rsidRPr="00F6759B" w:rsidRDefault="001400C6" w:rsidP="001400C6">
      <w:pPr>
        <w:spacing w:after="0" w:line="240" w:lineRule="auto"/>
        <w:ind w:left="4500"/>
        <w:jc w:val="center"/>
        <w:rPr>
          <w:rFonts w:ascii="Times New Roman" w:hAnsi="Times New Roman"/>
          <w:sz w:val="28"/>
          <w:szCs w:val="28"/>
        </w:rPr>
      </w:pPr>
      <w:r w:rsidRPr="00F6759B">
        <w:rPr>
          <w:rFonts w:ascii="Times New Roman" w:hAnsi="Times New Roman"/>
          <w:sz w:val="28"/>
          <w:szCs w:val="28"/>
        </w:rPr>
        <w:t>Утверждены</w:t>
      </w:r>
    </w:p>
    <w:p w14:paraId="2D22FEC6" w14:textId="77777777" w:rsidR="001400C6" w:rsidRPr="00F6759B" w:rsidRDefault="001400C6" w:rsidP="001400C6">
      <w:pPr>
        <w:spacing w:after="0" w:line="240" w:lineRule="auto"/>
        <w:ind w:left="4500"/>
        <w:jc w:val="center"/>
        <w:rPr>
          <w:rFonts w:ascii="Times New Roman" w:hAnsi="Times New Roman"/>
          <w:sz w:val="28"/>
          <w:szCs w:val="28"/>
        </w:rPr>
      </w:pPr>
      <w:r w:rsidRPr="00F6759B">
        <w:rPr>
          <w:rFonts w:ascii="Times New Roman" w:hAnsi="Times New Roman"/>
          <w:sz w:val="28"/>
          <w:szCs w:val="28"/>
        </w:rPr>
        <w:t>решением Президиума</w:t>
      </w:r>
    </w:p>
    <w:p w14:paraId="3294BF7B" w14:textId="77777777" w:rsidR="001400C6" w:rsidRPr="00F6759B" w:rsidRDefault="001400C6" w:rsidP="001400C6">
      <w:pPr>
        <w:spacing w:after="0" w:line="240" w:lineRule="auto"/>
        <w:ind w:left="4500"/>
        <w:jc w:val="center"/>
        <w:rPr>
          <w:rFonts w:ascii="Times New Roman" w:hAnsi="Times New Roman"/>
          <w:sz w:val="28"/>
          <w:szCs w:val="28"/>
        </w:rPr>
      </w:pPr>
      <w:r w:rsidRPr="00F6759B">
        <w:rPr>
          <w:rFonts w:ascii="Times New Roman" w:hAnsi="Times New Roman"/>
          <w:sz w:val="28"/>
          <w:szCs w:val="28"/>
        </w:rPr>
        <w:t>Союза МКСО,</w:t>
      </w:r>
    </w:p>
    <w:p w14:paraId="0F82AB73" w14:textId="77777777" w:rsidR="001400C6" w:rsidRPr="00F6759B" w:rsidRDefault="001400C6" w:rsidP="001400C6">
      <w:pPr>
        <w:spacing w:after="0" w:line="240" w:lineRule="auto"/>
        <w:ind w:left="4500"/>
        <w:jc w:val="center"/>
        <w:rPr>
          <w:rFonts w:ascii="Times New Roman" w:hAnsi="Times New Roman"/>
          <w:sz w:val="28"/>
          <w:szCs w:val="28"/>
        </w:rPr>
      </w:pPr>
      <w:r w:rsidRPr="00F6759B">
        <w:rPr>
          <w:rFonts w:ascii="Times New Roman" w:hAnsi="Times New Roman"/>
          <w:sz w:val="28"/>
          <w:szCs w:val="28"/>
        </w:rPr>
        <w:t xml:space="preserve">протокол от </w:t>
      </w:r>
      <w:r w:rsidR="009C7860">
        <w:rPr>
          <w:rFonts w:ascii="Times New Roman" w:hAnsi="Times New Roman"/>
          <w:sz w:val="28"/>
          <w:szCs w:val="28"/>
        </w:rPr>
        <w:t>18</w:t>
      </w:r>
      <w:r w:rsidRPr="00F6759B">
        <w:rPr>
          <w:rFonts w:ascii="Times New Roman" w:hAnsi="Times New Roman"/>
          <w:sz w:val="28"/>
          <w:szCs w:val="28"/>
        </w:rPr>
        <w:t>.</w:t>
      </w:r>
      <w:r w:rsidR="009C7860">
        <w:rPr>
          <w:rFonts w:ascii="Times New Roman" w:hAnsi="Times New Roman"/>
          <w:sz w:val="28"/>
          <w:szCs w:val="28"/>
        </w:rPr>
        <w:t>09</w:t>
      </w:r>
      <w:r w:rsidRPr="00F6759B">
        <w:rPr>
          <w:rFonts w:ascii="Times New Roman" w:hAnsi="Times New Roman"/>
          <w:sz w:val="28"/>
          <w:szCs w:val="28"/>
        </w:rPr>
        <w:t xml:space="preserve">.2024 </w:t>
      </w:r>
    </w:p>
    <w:p w14:paraId="22F8257C" w14:textId="77777777" w:rsidR="001400C6" w:rsidRPr="00F6759B" w:rsidRDefault="001400C6" w:rsidP="001400C6">
      <w:pPr>
        <w:spacing w:after="0" w:line="240" w:lineRule="auto"/>
        <w:ind w:left="4500"/>
        <w:jc w:val="center"/>
        <w:rPr>
          <w:rFonts w:ascii="Times New Roman" w:hAnsi="Times New Roman"/>
          <w:sz w:val="28"/>
          <w:szCs w:val="28"/>
        </w:rPr>
      </w:pPr>
      <w:r w:rsidRPr="00F6759B">
        <w:rPr>
          <w:rFonts w:ascii="Times New Roman" w:hAnsi="Times New Roman"/>
          <w:sz w:val="28"/>
          <w:szCs w:val="28"/>
        </w:rPr>
        <w:t xml:space="preserve">№ </w:t>
      </w:r>
      <w:r w:rsidR="009C7860">
        <w:rPr>
          <w:rFonts w:ascii="Times New Roman" w:hAnsi="Times New Roman"/>
          <w:sz w:val="28"/>
          <w:szCs w:val="28"/>
        </w:rPr>
        <w:t>5</w:t>
      </w:r>
      <w:r w:rsidRPr="00F6759B">
        <w:rPr>
          <w:rFonts w:ascii="Times New Roman" w:hAnsi="Times New Roman"/>
          <w:sz w:val="28"/>
          <w:szCs w:val="28"/>
        </w:rPr>
        <w:t xml:space="preserve"> (</w:t>
      </w:r>
      <w:r w:rsidR="009C7860">
        <w:rPr>
          <w:rFonts w:ascii="Times New Roman" w:hAnsi="Times New Roman"/>
          <w:sz w:val="28"/>
          <w:szCs w:val="28"/>
        </w:rPr>
        <w:t>100</w:t>
      </w:r>
      <w:r w:rsidRPr="00F6759B">
        <w:rPr>
          <w:rFonts w:ascii="Times New Roman" w:hAnsi="Times New Roman"/>
          <w:sz w:val="28"/>
          <w:szCs w:val="28"/>
        </w:rPr>
        <w:t xml:space="preserve">), п. </w:t>
      </w:r>
      <w:r w:rsidR="009C7860">
        <w:rPr>
          <w:rFonts w:ascii="Times New Roman" w:hAnsi="Times New Roman"/>
          <w:sz w:val="28"/>
          <w:szCs w:val="28"/>
        </w:rPr>
        <w:t>9.2.</w:t>
      </w:r>
    </w:p>
    <w:p w14:paraId="24C2BD32" w14:textId="77777777" w:rsidR="001400C6" w:rsidRPr="00F6759B" w:rsidRDefault="001400C6" w:rsidP="001400C6">
      <w:pPr>
        <w:rPr>
          <w:sz w:val="28"/>
          <w:szCs w:val="28"/>
          <w:lang w:eastAsia="ru-RU"/>
        </w:rPr>
      </w:pPr>
    </w:p>
    <w:p w14:paraId="5DE0F503" w14:textId="77777777" w:rsidR="001400C6" w:rsidRPr="00F6759B" w:rsidRDefault="001400C6" w:rsidP="001400C6">
      <w:pPr>
        <w:rPr>
          <w:sz w:val="28"/>
          <w:szCs w:val="28"/>
          <w:lang w:eastAsia="ru-RU"/>
        </w:rPr>
      </w:pPr>
    </w:p>
    <w:p w14:paraId="1A2469BB" w14:textId="77777777" w:rsidR="001400C6" w:rsidRPr="00F6759B" w:rsidRDefault="001400C6" w:rsidP="001400C6">
      <w:pPr>
        <w:pStyle w:val="1"/>
        <w:spacing w:before="120"/>
        <w:ind w:left="180"/>
        <w:jc w:val="center"/>
        <w:rPr>
          <w:sz w:val="28"/>
          <w:szCs w:val="28"/>
        </w:rPr>
      </w:pPr>
      <w:r w:rsidRPr="00F6759B">
        <w:rPr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212691C" wp14:editId="37570CAC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947073"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" o:allowincell="f" filled="f" stroked="f"/>
            </w:pict>
          </mc:Fallback>
        </mc:AlternateContent>
      </w:r>
      <w:r w:rsidRPr="00F6759B">
        <w:rPr>
          <w:noProof/>
          <w:sz w:val="28"/>
          <w:szCs w:val="28"/>
          <w:lang w:val="ru-RU" w:eastAsia="ru-RU"/>
        </w:rPr>
        <w:drawing>
          <wp:inline distT="0" distB="0" distL="0" distR="0" wp14:anchorId="218DF07D" wp14:editId="5D4FA242">
            <wp:extent cx="1447800" cy="723900"/>
            <wp:effectExtent l="0" t="0" r="0" b="0"/>
            <wp:docPr id="1" name="Рисунок 1" descr="Логотип МКСО для писем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Логотип МКСО для писем_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F8E528" w14:textId="77777777" w:rsidR="001400C6" w:rsidRPr="00F6759B" w:rsidRDefault="001400C6" w:rsidP="001400C6">
      <w:pPr>
        <w:pStyle w:val="2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447BE82D" w14:textId="77777777" w:rsidR="001400C6" w:rsidRPr="00F6759B" w:rsidRDefault="001400C6" w:rsidP="001400C6">
      <w:pPr>
        <w:pStyle w:val="2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6759B">
        <w:rPr>
          <w:rFonts w:ascii="Times New Roman" w:hAnsi="Times New Roman"/>
          <w:b/>
          <w:color w:val="000000" w:themeColor="text1"/>
          <w:sz w:val="28"/>
          <w:szCs w:val="28"/>
        </w:rPr>
        <w:t>СОЮЗ МУНИЦИПАЛЬНЫХ КОНТРОЛЬНО-СЧЕТНЫХ ОРГАНОВ</w:t>
      </w:r>
    </w:p>
    <w:p w14:paraId="6086EC7A" w14:textId="77777777" w:rsidR="001400C6" w:rsidRPr="00F6759B" w:rsidRDefault="001400C6" w:rsidP="001400C6">
      <w:pPr>
        <w:rPr>
          <w:sz w:val="28"/>
          <w:szCs w:val="28"/>
        </w:rPr>
      </w:pPr>
    </w:p>
    <w:p w14:paraId="332AE4E7" w14:textId="77777777" w:rsidR="001400C6" w:rsidRPr="00F6759B" w:rsidRDefault="001400C6" w:rsidP="001400C6">
      <w:pPr>
        <w:jc w:val="center"/>
        <w:rPr>
          <w:rFonts w:ascii="Times New Roman" w:hAnsi="Times New Roman"/>
          <w:bCs/>
          <w:sz w:val="28"/>
          <w:szCs w:val="28"/>
        </w:rPr>
      </w:pPr>
      <w:r w:rsidRPr="00F6759B">
        <w:rPr>
          <w:rFonts w:ascii="Times New Roman" w:hAnsi="Times New Roman"/>
          <w:bCs/>
          <w:sz w:val="28"/>
          <w:szCs w:val="28"/>
        </w:rPr>
        <w:t>КОМИССИЯ ПО ВОПРОСАМ МЕТОДИЧЕСКОГО ОБЕСПЕЧЕНИЯ</w:t>
      </w:r>
    </w:p>
    <w:p w14:paraId="0F9C50EE" w14:textId="77777777" w:rsidR="001400C6" w:rsidRPr="00F6759B" w:rsidRDefault="001400C6" w:rsidP="001400C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AD97A39" w14:textId="77777777" w:rsidR="001400C6" w:rsidRPr="00F6759B" w:rsidRDefault="001400C6" w:rsidP="001400C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432CCA7" w14:textId="77777777" w:rsidR="001400C6" w:rsidRPr="00F6759B" w:rsidRDefault="001400C6" w:rsidP="001400C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BE1E488" w14:textId="77777777" w:rsidR="00B01612" w:rsidRPr="00F6759B" w:rsidRDefault="00B01612" w:rsidP="001400C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4090249" w14:textId="77777777" w:rsidR="00B01612" w:rsidRPr="00F6759B" w:rsidRDefault="00B01612" w:rsidP="001400C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8A96BEF" w14:textId="77777777" w:rsidR="00B01612" w:rsidRPr="00F6759B" w:rsidRDefault="00B01612" w:rsidP="001400C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69E7941" w14:textId="77777777" w:rsidR="00B01612" w:rsidRPr="00F6759B" w:rsidRDefault="00B01612" w:rsidP="001400C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89E8CC1" w14:textId="77777777" w:rsidR="001400C6" w:rsidRPr="00F6759B" w:rsidRDefault="001400C6" w:rsidP="001400C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6759B">
        <w:rPr>
          <w:rFonts w:ascii="Times New Roman" w:hAnsi="Times New Roman"/>
          <w:b/>
          <w:bCs/>
          <w:sz w:val="28"/>
          <w:szCs w:val="28"/>
        </w:rPr>
        <w:t>Методические рекомендации (модельные)</w:t>
      </w:r>
    </w:p>
    <w:p w14:paraId="158A8F4C" w14:textId="77777777" w:rsidR="00B01612" w:rsidRPr="00F6759B" w:rsidRDefault="00B01612" w:rsidP="00B016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6759B">
        <w:rPr>
          <w:rFonts w:ascii="Times New Roman" w:hAnsi="Times New Roman" w:cs="Times New Roman"/>
          <w:b/>
          <w:sz w:val="28"/>
          <w:szCs w:val="28"/>
        </w:rPr>
        <w:t>«Осуществление производства по делам об административных правонарушениях»</w:t>
      </w:r>
    </w:p>
    <w:p w14:paraId="7FA81F83" w14:textId="77777777" w:rsidR="001400C6" w:rsidRPr="00F6759B" w:rsidRDefault="001400C6" w:rsidP="001400C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FCDDAAD" w14:textId="77777777" w:rsidR="001400C6" w:rsidRPr="00F6759B" w:rsidRDefault="001400C6" w:rsidP="001400C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74B02E0" w14:textId="77777777" w:rsidR="001400C6" w:rsidRPr="00F6759B" w:rsidRDefault="001400C6" w:rsidP="001400C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3BA3819" w14:textId="77777777" w:rsidR="001400C6" w:rsidRPr="00F6759B" w:rsidRDefault="001400C6" w:rsidP="001400C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A06E010" w14:textId="77777777" w:rsidR="00D02C03" w:rsidRPr="00F6759B" w:rsidRDefault="00D02C03" w:rsidP="001400C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4CE9C81" w14:textId="77777777" w:rsidR="00D02C03" w:rsidRPr="00F6759B" w:rsidRDefault="00D02C03" w:rsidP="001400C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556E0C5" w14:textId="77777777" w:rsidR="001400C6" w:rsidRDefault="001400C6" w:rsidP="001400C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0F9D297" w14:textId="77777777" w:rsidR="002E379E" w:rsidRDefault="002E379E" w:rsidP="001400C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B10A96C" w14:textId="77777777" w:rsidR="002E379E" w:rsidRDefault="002E379E" w:rsidP="001400C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9406169" w14:textId="77777777" w:rsidR="002E379E" w:rsidRDefault="002E379E" w:rsidP="001400C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5E5D66D" w14:textId="77777777" w:rsidR="002E379E" w:rsidRPr="00F6759B" w:rsidRDefault="002E379E" w:rsidP="001400C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D601946" w14:textId="77777777" w:rsidR="002E379E" w:rsidRPr="00713E4E" w:rsidRDefault="002E379E" w:rsidP="002E379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13E4E">
        <w:rPr>
          <w:rFonts w:ascii="Times New Roman" w:hAnsi="Times New Roman"/>
          <w:sz w:val="28"/>
          <w:szCs w:val="28"/>
        </w:rPr>
        <w:t>Действу</w:t>
      </w:r>
      <w:r w:rsidR="00C200D5">
        <w:rPr>
          <w:rFonts w:ascii="Times New Roman" w:hAnsi="Times New Roman"/>
          <w:sz w:val="28"/>
          <w:szCs w:val="28"/>
        </w:rPr>
        <w:t>ю</w:t>
      </w:r>
      <w:r w:rsidRPr="00713E4E">
        <w:rPr>
          <w:rFonts w:ascii="Times New Roman" w:hAnsi="Times New Roman"/>
          <w:sz w:val="28"/>
          <w:szCs w:val="28"/>
        </w:rPr>
        <w:t xml:space="preserve">т с </w:t>
      </w:r>
      <w:r w:rsidR="009C7860">
        <w:rPr>
          <w:rFonts w:ascii="Times New Roman" w:hAnsi="Times New Roman"/>
          <w:sz w:val="28"/>
          <w:szCs w:val="28"/>
        </w:rPr>
        <w:t>18.09</w:t>
      </w:r>
      <w:r w:rsidRPr="00713E4E">
        <w:rPr>
          <w:rFonts w:ascii="Times New Roman" w:hAnsi="Times New Roman"/>
          <w:sz w:val="28"/>
          <w:szCs w:val="28"/>
        </w:rPr>
        <w:t>.2024 г.</w:t>
      </w:r>
    </w:p>
    <w:p w14:paraId="3AB647B4" w14:textId="77777777" w:rsidR="007251C5" w:rsidRPr="00F6759B" w:rsidRDefault="007251C5" w:rsidP="00B97FD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7DE9A3D9" w14:textId="77777777" w:rsidR="00B01612" w:rsidRPr="00F6759B" w:rsidRDefault="00B01612" w:rsidP="00C83104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6759B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073FA569" w14:textId="77777777" w:rsidR="00B97FD0" w:rsidRPr="00F6759B" w:rsidRDefault="00B97FD0" w:rsidP="00B97FD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FB95E13" w14:textId="77777777" w:rsidR="00B97FD0" w:rsidRPr="00F6759B" w:rsidRDefault="00B97FD0" w:rsidP="00B97F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6759B">
        <w:rPr>
          <w:rFonts w:ascii="Times New Roman" w:hAnsi="Times New Roman" w:cs="Times New Roman"/>
          <w:sz w:val="28"/>
          <w:szCs w:val="28"/>
          <w:lang w:eastAsia="ru-RU"/>
        </w:rPr>
        <w:t>Содержание</w:t>
      </w:r>
    </w:p>
    <w:p w14:paraId="755AC9D4" w14:textId="77777777" w:rsidR="00B97FD0" w:rsidRPr="00F6759B" w:rsidRDefault="00B97FD0" w:rsidP="00B97F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7971"/>
        <w:gridCol w:w="782"/>
      </w:tblGrid>
      <w:tr w:rsidR="008B47D4" w:rsidRPr="00F6759B" w14:paraId="049472BA" w14:textId="77777777" w:rsidTr="00D4216D">
        <w:tc>
          <w:tcPr>
            <w:tcW w:w="534" w:type="dxa"/>
            <w:shd w:val="clear" w:color="auto" w:fill="auto"/>
          </w:tcPr>
          <w:p w14:paraId="36FDBC6F" w14:textId="77777777" w:rsidR="00B97FD0" w:rsidRPr="00F6759B" w:rsidRDefault="00B97FD0" w:rsidP="00B97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75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971" w:type="dxa"/>
            <w:shd w:val="clear" w:color="auto" w:fill="auto"/>
          </w:tcPr>
          <w:p w14:paraId="3F32AFE3" w14:textId="77777777" w:rsidR="00B97FD0" w:rsidRPr="00F6759B" w:rsidRDefault="00B97FD0" w:rsidP="00FB28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75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Общие положения</w:t>
            </w:r>
          </w:p>
          <w:p w14:paraId="16926ED6" w14:textId="77777777" w:rsidR="00B97FD0" w:rsidRPr="00F6759B" w:rsidRDefault="00B97FD0" w:rsidP="00FB28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2" w:type="dxa"/>
            <w:shd w:val="clear" w:color="auto" w:fill="auto"/>
          </w:tcPr>
          <w:p w14:paraId="0AB2B347" w14:textId="77777777" w:rsidR="00B97FD0" w:rsidRPr="00F6759B" w:rsidRDefault="00B97FD0" w:rsidP="002D49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75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8B47D4" w:rsidRPr="00F6759B" w14:paraId="5CE54057" w14:textId="77777777" w:rsidTr="00D4216D">
        <w:tc>
          <w:tcPr>
            <w:tcW w:w="534" w:type="dxa"/>
            <w:shd w:val="clear" w:color="auto" w:fill="auto"/>
          </w:tcPr>
          <w:p w14:paraId="4E020B6F" w14:textId="77777777" w:rsidR="00B97FD0" w:rsidRPr="00F6759B" w:rsidRDefault="00B97FD0" w:rsidP="00B97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75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</w:p>
        </w:tc>
        <w:tc>
          <w:tcPr>
            <w:tcW w:w="7971" w:type="dxa"/>
            <w:shd w:val="clear" w:color="auto" w:fill="auto"/>
          </w:tcPr>
          <w:p w14:paraId="3F7D6E33" w14:textId="77777777" w:rsidR="00D53E82" w:rsidRPr="00F6759B" w:rsidRDefault="00D53E82" w:rsidP="00D53E8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6759B">
              <w:rPr>
                <w:rFonts w:ascii="Times New Roman" w:hAnsi="Times New Roman" w:cs="Times New Roman"/>
                <w:bCs/>
                <w:sz w:val="28"/>
                <w:szCs w:val="28"/>
              </w:rPr>
              <w:t>Порядок составления протокола об административном правонарушении</w:t>
            </w:r>
          </w:p>
          <w:p w14:paraId="49F9824E" w14:textId="77777777" w:rsidR="00FB2856" w:rsidRPr="00F6759B" w:rsidRDefault="00FB2856" w:rsidP="00FB28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  <w:shd w:val="clear" w:color="auto" w:fill="auto"/>
          </w:tcPr>
          <w:p w14:paraId="0408B3C5" w14:textId="77777777" w:rsidR="00B97FD0" w:rsidRPr="00F6759B" w:rsidRDefault="00A769B0" w:rsidP="002D49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75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8B47D4" w:rsidRPr="00F6759B" w14:paraId="2CB35ED1" w14:textId="77777777" w:rsidTr="00D4216D">
        <w:tc>
          <w:tcPr>
            <w:tcW w:w="534" w:type="dxa"/>
            <w:shd w:val="clear" w:color="auto" w:fill="auto"/>
          </w:tcPr>
          <w:p w14:paraId="61E23726" w14:textId="77777777" w:rsidR="00FB2856" w:rsidRPr="00F6759B" w:rsidRDefault="00FB2856" w:rsidP="00B97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75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971" w:type="dxa"/>
            <w:shd w:val="clear" w:color="auto" w:fill="auto"/>
          </w:tcPr>
          <w:p w14:paraId="3E6A9C13" w14:textId="77777777" w:rsidR="00DD0686" w:rsidRPr="00F6759B" w:rsidRDefault="00E8299E" w:rsidP="00DD0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59B">
              <w:rPr>
                <w:rFonts w:ascii="Times New Roman" w:hAnsi="Times New Roman" w:cs="Times New Roman"/>
                <w:sz w:val="28"/>
                <w:szCs w:val="28"/>
              </w:rPr>
              <w:t>Административное расследование</w:t>
            </w:r>
          </w:p>
          <w:p w14:paraId="1AF254A1" w14:textId="77777777" w:rsidR="00FB2856" w:rsidRPr="00F6759B" w:rsidRDefault="00FB2856" w:rsidP="00DD0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  <w:shd w:val="clear" w:color="auto" w:fill="auto"/>
          </w:tcPr>
          <w:p w14:paraId="5DA56227" w14:textId="77777777" w:rsidR="00FB2856" w:rsidRPr="00F6759B" w:rsidRDefault="0078620A" w:rsidP="002D49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75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8B47D4" w:rsidRPr="00F6759B" w14:paraId="12CA6460" w14:textId="77777777" w:rsidTr="00D4216D">
        <w:tc>
          <w:tcPr>
            <w:tcW w:w="534" w:type="dxa"/>
            <w:shd w:val="clear" w:color="auto" w:fill="auto"/>
          </w:tcPr>
          <w:p w14:paraId="784939EF" w14:textId="77777777" w:rsidR="00A95BD8" w:rsidRPr="00F6759B" w:rsidRDefault="00DD0686" w:rsidP="00A95B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75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971" w:type="dxa"/>
            <w:shd w:val="clear" w:color="auto" w:fill="auto"/>
          </w:tcPr>
          <w:p w14:paraId="2C408701" w14:textId="77777777" w:rsidR="00184D2C" w:rsidRPr="00F6759B" w:rsidRDefault="00184D2C" w:rsidP="001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59B">
              <w:rPr>
                <w:rFonts w:ascii="Times New Roman" w:hAnsi="Times New Roman" w:cs="Times New Roman"/>
                <w:sz w:val="28"/>
                <w:szCs w:val="28"/>
              </w:rPr>
              <w:t xml:space="preserve">Порядок подготовки и направления документов об административном   правонарушении в органы, уполномоченные рассматривать дела об административных правонарушениях </w:t>
            </w:r>
          </w:p>
          <w:p w14:paraId="4287EA89" w14:textId="77777777" w:rsidR="00DD0686" w:rsidRPr="00F6759B" w:rsidRDefault="00DD0686" w:rsidP="00DD0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  <w:shd w:val="clear" w:color="auto" w:fill="auto"/>
          </w:tcPr>
          <w:p w14:paraId="733D53F2" w14:textId="77777777" w:rsidR="00DD0686" w:rsidRPr="00F6759B" w:rsidRDefault="008E6036" w:rsidP="008B47D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75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B47D4" w:rsidRPr="00F675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8B47D4" w:rsidRPr="00F6759B" w14:paraId="5A2F6D2F" w14:textId="77777777" w:rsidTr="00D4216D">
        <w:tc>
          <w:tcPr>
            <w:tcW w:w="534" w:type="dxa"/>
            <w:shd w:val="clear" w:color="auto" w:fill="auto"/>
          </w:tcPr>
          <w:p w14:paraId="79797B48" w14:textId="77777777" w:rsidR="00A95BD8" w:rsidRPr="00F6759B" w:rsidRDefault="00A95BD8" w:rsidP="00A95B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75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5. </w:t>
            </w:r>
          </w:p>
        </w:tc>
        <w:tc>
          <w:tcPr>
            <w:tcW w:w="7971" w:type="dxa"/>
            <w:shd w:val="clear" w:color="auto" w:fill="auto"/>
          </w:tcPr>
          <w:p w14:paraId="447B7324" w14:textId="77777777" w:rsidR="00A95BD8" w:rsidRPr="00F6759B" w:rsidRDefault="00367C36" w:rsidP="00A95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59B">
              <w:rPr>
                <w:rFonts w:ascii="Times New Roman" w:hAnsi="Times New Roman" w:cs="Times New Roman"/>
                <w:sz w:val="28"/>
                <w:szCs w:val="28"/>
              </w:rPr>
              <w:t>Заключительные положения</w:t>
            </w:r>
          </w:p>
        </w:tc>
        <w:tc>
          <w:tcPr>
            <w:tcW w:w="782" w:type="dxa"/>
            <w:shd w:val="clear" w:color="auto" w:fill="auto"/>
          </w:tcPr>
          <w:p w14:paraId="4EFCFAD4" w14:textId="77777777" w:rsidR="00A95BD8" w:rsidRPr="00F6759B" w:rsidRDefault="00367C36" w:rsidP="008B47D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75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B47D4" w:rsidRPr="00F675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2E063A" w:rsidRPr="00F6759B" w14:paraId="238E5569" w14:textId="77777777" w:rsidTr="00D4216D">
        <w:tc>
          <w:tcPr>
            <w:tcW w:w="534" w:type="dxa"/>
            <w:shd w:val="clear" w:color="auto" w:fill="auto"/>
          </w:tcPr>
          <w:p w14:paraId="687C7991" w14:textId="77777777" w:rsidR="00FB2856" w:rsidRPr="00F6759B" w:rsidRDefault="00FB2856" w:rsidP="00B97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71" w:type="dxa"/>
            <w:shd w:val="clear" w:color="auto" w:fill="auto"/>
          </w:tcPr>
          <w:p w14:paraId="0A50932F" w14:textId="77777777" w:rsidR="00FB2856" w:rsidRPr="00F6759B" w:rsidRDefault="00FB2856" w:rsidP="00DD0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  <w:shd w:val="clear" w:color="auto" w:fill="auto"/>
          </w:tcPr>
          <w:p w14:paraId="502B2DF1" w14:textId="77777777" w:rsidR="00FB2856" w:rsidRPr="00F6759B" w:rsidRDefault="00FB2856" w:rsidP="002D49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063A" w:rsidRPr="00F6759B" w14:paraId="45E15450" w14:textId="77777777" w:rsidTr="00D4216D">
        <w:tc>
          <w:tcPr>
            <w:tcW w:w="534" w:type="dxa"/>
            <w:shd w:val="clear" w:color="auto" w:fill="auto"/>
          </w:tcPr>
          <w:p w14:paraId="266F7556" w14:textId="77777777" w:rsidR="00DB01A5" w:rsidRPr="00F6759B" w:rsidRDefault="00DB01A5" w:rsidP="00B97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71" w:type="dxa"/>
            <w:shd w:val="clear" w:color="auto" w:fill="auto"/>
          </w:tcPr>
          <w:p w14:paraId="1CF53611" w14:textId="77777777" w:rsidR="00DB01A5" w:rsidRPr="00F6759B" w:rsidRDefault="00D4216D" w:rsidP="00515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59B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  <w:r w:rsidR="0051519B" w:rsidRPr="00F6759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6759B">
              <w:rPr>
                <w:rFonts w:ascii="Times New Roman" w:hAnsi="Times New Roman" w:cs="Times New Roman"/>
                <w:sz w:val="28"/>
                <w:szCs w:val="28"/>
              </w:rPr>
              <w:t xml:space="preserve"> Составы административных правонарушений</w:t>
            </w:r>
          </w:p>
          <w:p w14:paraId="0627EB24" w14:textId="77777777" w:rsidR="00AF57A0" w:rsidRPr="00F6759B" w:rsidRDefault="00AF57A0" w:rsidP="00515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  <w:shd w:val="clear" w:color="auto" w:fill="auto"/>
          </w:tcPr>
          <w:p w14:paraId="44748A10" w14:textId="77777777" w:rsidR="00DB01A5" w:rsidRPr="00F6759B" w:rsidRDefault="00DB01A5" w:rsidP="002D49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063A" w:rsidRPr="00F6759B" w14:paraId="7067E527" w14:textId="77777777" w:rsidTr="00D4216D">
        <w:tc>
          <w:tcPr>
            <w:tcW w:w="534" w:type="dxa"/>
            <w:shd w:val="clear" w:color="auto" w:fill="auto"/>
          </w:tcPr>
          <w:p w14:paraId="706C6C5B" w14:textId="77777777" w:rsidR="00DB01A5" w:rsidRPr="00F6759B" w:rsidRDefault="00DB01A5" w:rsidP="00B97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71" w:type="dxa"/>
            <w:shd w:val="clear" w:color="auto" w:fill="auto"/>
          </w:tcPr>
          <w:p w14:paraId="0A85E376" w14:textId="77777777" w:rsidR="00DB01A5" w:rsidRPr="00F6759B" w:rsidRDefault="00D4216D" w:rsidP="00515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59B">
              <w:rPr>
                <w:rFonts w:ascii="Times New Roman" w:hAnsi="Times New Roman" w:cs="Times New Roman"/>
                <w:sz w:val="28"/>
                <w:szCs w:val="28"/>
              </w:rPr>
              <w:t>Приложение 2</w:t>
            </w:r>
            <w:r w:rsidR="0051519B" w:rsidRPr="00F6759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F6759B">
              <w:rPr>
                <w:rFonts w:ascii="Times New Roman" w:hAnsi="Times New Roman" w:cs="Times New Roman"/>
                <w:sz w:val="28"/>
                <w:szCs w:val="28"/>
              </w:rPr>
              <w:t>Протокол об административном правонарушении</w:t>
            </w:r>
          </w:p>
          <w:p w14:paraId="4D73D7D8" w14:textId="77777777" w:rsidR="00AF57A0" w:rsidRPr="00F6759B" w:rsidRDefault="00AF57A0" w:rsidP="00515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  <w:shd w:val="clear" w:color="auto" w:fill="auto"/>
          </w:tcPr>
          <w:p w14:paraId="702C5939" w14:textId="77777777" w:rsidR="00DB01A5" w:rsidRPr="00F6759B" w:rsidRDefault="00DB01A5" w:rsidP="002D49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063A" w:rsidRPr="00F6759B" w14:paraId="6536CECF" w14:textId="77777777" w:rsidTr="00D4216D">
        <w:tc>
          <w:tcPr>
            <w:tcW w:w="534" w:type="dxa"/>
            <w:shd w:val="clear" w:color="auto" w:fill="auto"/>
          </w:tcPr>
          <w:p w14:paraId="5CCEF656" w14:textId="77777777" w:rsidR="00DB01A5" w:rsidRPr="00F6759B" w:rsidRDefault="00DB01A5" w:rsidP="00B97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71" w:type="dxa"/>
            <w:shd w:val="clear" w:color="auto" w:fill="auto"/>
          </w:tcPr>
          <w:p w14:paraId="0ACD341C" w14:textId="77777777" w:rsidR="00DB01A5" w:rsidRPr="00F6759B" w:rsidRDefault="000B1299" w:rsidP="00DD0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59B">
              <w:rPr>
                <w:rFonts w:ascii="Times New Roman" w:hAnsi="Times New Roman" w:cs="Times New Roman"/>
                <w:sz w:val="28"/>
                <w:szCs w:val="28"/>
              </w:rPr>
              <w:t>Приложение 3. Уведомление о времени и месте составления протокола об административном правонарушении</w:t>
            </w:r>
          </w:p>
          <w:p w14:paraId="7D54DB1A" w14:textId="77777777" w:rsidR="00AF57A0" w:rsidRPr="00F6759B" w:rsidRDefault="00AF57A0" w:rsidP="00DD0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  <w:shd w:val="clear" w:color="auto" w:fill="auto"/>
          </w:tcPr>
          <w:p w14:paraId="3B6678D8" w14:textId="77777777" w:rsidR="00DB01A5" w:rsidRPr="00F6759B" w:rsidRDefault="00DB01A5" w:rsidP="002D49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063A" w:rsidRPr="00F6759B" w14:paraId="523C104F" w14:textId="77777777" w:rsidTr="00D4216D">
        <w:tc>
          <w:tcPr>
            <w:tcW w:w="534" w:type="dxa"/>
            <w:shd w:val="clear" w:color="auto" w:fill="auto"/>
          </w:tcPr>
          <w:p w14:paraId="02A8BAF6" w14:textId="77777777" w:rsidR="00DB01A5" w:rsidRPr="00F6759B" w:rsidRDefault="00DB01A5" w:rsidP="00B97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71" w:type="dxa"/>
            <w:shd w:val="clear" w:color="auto" w:fill="auto"/>
          </w:tcPr>
          <w:p w14:paraId="1E192817" w14:textId="77777777" w:rsidR="00DB01A5" w:rsidRPr="00F6759B" w:rsidRDefault="000B1299" w:rsidP="00DD0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59B">
              <w:rPr>
                <w:rFonts w:ascii="Times New Roman" w:hAnsi="Times New Roman" w:cs="Times New Roman"/>
                <w:sz w:val="28"/>
                <w:szCs w:val="28"/>
              </w:rPr>
              <w:t>Приложение 4. Письмо о направлении протокола об административном правонарушении</w:t>
            </w:r>
          </w:p>
          <w:p w14:paraId="4623C117" w14:textId="77777777" w:rsidR="00AF57A0" w:rsidRPr="00F6759B" w:rsidRDefault="00AF57A0" w:rsidP="00DD0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  <w:shd w:val="clear" w:color="auto" w:fill="auto"/>
          </w:tcPr>
          <w:p w14:paraId="64B36BD1" w14:textId="77777777" w:rsidR="00DB01A5" w:rsidRPr="00F6759B" w:rsidRDefault="00DB01A5" w:rsidP="002D49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063A" w:rsidRPr="00F6759B" w14:paraId="19A6F347" w14:textId="77777777" w:rsidTr="00D4216D">
        <w:tc>
          <w:tcPr>
            <w:tcW w:w="534" w:type="dxa"/>
            <w:shd w:val="clear" w:color="auto" w:fill="auto"/>
          </w:tcPr>
          <w:p w14:paraId="654A894E" w14:textId="77777777" w:rsidR="00DB01A5" w:rsidRPr="00F6759B" w:rsidRDefault="00DB01A5" w:rsidP="00B97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71" w:type="dxa"/>
            <w:shd w:val="clear" w:color="auto" w:fill="auto"/>
          </w:tcPr>
          <w:p w14:paraId="778250AC" w14:textId="77777777" w:rsidR="00DB01A5" w:rsidRPr="00F6759B" w:rsidRDefault="000B1299" w:rsidP="00DD0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59B">
              <w:rPr>
                <w:rFonts w:ascii="Times New Roman" w:hAnsi="Times New Roman" w:cs="Times New Roman"/>
                <w:sz w:val="28"/>
                <w:szCs w:val="28"/>
              </w:rPr>
              <w:t>Приложение 5. Определение об отказе в возбуждении дела об административном правонарушении</w:t>
            </w:r>
          </w:p>
          <w:p w14:paraId="5D5DC06E" w14:textId="77777777" w:rsidR="00AF57A0" w:rsidRPr="00F6759B" w:rsidRDefault="00AF57A0" w:rsidP="00DD0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  <w:shd w:val="clear" w:color="auto" w:fill="auto"/>
          </w:tcPr>
          <w:p w14:paraId="70AC362B" w14:textId="77777777" w:rsidR="00DB01A5" w:rsidRPr="00F6759B" w:rsidRDefault="00DB01A5" w:rsidP="002D49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063A" w:rsidRPr="00F6759B" w14:paraId="6E1EAABA" w14:textId="77777777" w:rsidTr="00D4216D">
        <w:tc>
          <w:tcPr>
            <w:tcW w:w="534" w:type="dxa"/>
            <w:shd w:val="clear" w:color="auto" w:fill="auto"/>
          </w:tcPr>
          <w:p w14:paraId="34CFB4C0" w14:textId="77777777" w:rsidR="00DB01A5" w:rsidRPr="00F6759B" w:rsidRDefault="00DB01A5" w:rsidP="00B97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71" w:type="dxa"/>
            <w:shd w:val="clear" w:color="auto" w:fill="auto"/>
          </w:tcPr>
          <w:p w14:paraId="1F55E7F1" w14:textId="77777777" w:rsidR="00DB01A5" w:rsidRPr="00F6759B" w:rsidRDefault="000B1299" w:rsidP="00DD0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59B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6. </w:t>
            </w:r>
            <w:r w:rsidR="00DC5156" w:rsidRPr="00F6759B">
              <w:rPr>
                <w:rFonts w:ascii="Times New Roman" w:hAnsi="Times New Roman" w:cs="Times New Roman"/>
                <w:sz w:val="28"/>
                <w:szCs w:val="28"/>
              </w:rPr>
              <w:t>Определение о возбуждении дела об административном правонарушении и проведении административного расследования</w:t>
            </w:r>
          </w:p>
          <w:p w14:paraId="3DAFD940" w14:textId="77777777" w:rsidR="00AF57A0" w:rsidRPr="00F6759B" w:rsidRDefault="00AF57A0" w:rsidP="00DD0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  <w:shd w:val="clear" w:color="auto" w:fill="auto"/>
          </w:tcPr>
          <w:p w14:paraId="1E2E37C8" w14:textId="77777777" w:rsidR="00DB01A5" w:rsidRPr="00F6759B" w:rsidRDefault="00DB01A5" w:rsidP="002D49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063A" w:rsidRPr="00F6759B" w14:paraId="27609324" w14:textId="77777777" w:rsidTr="00D4216D">
        <w:tc>
          <w:tcPr>
            <w:tcW w:w="534" w:type="dxa"/>
            <w:shd w:val="clear" w:color="auto" w:fill="auto"/>
          </w:tcPr>
          <w:p w14:paraId="29888ED1" w14:textId="77777777" w:rsidR="00DB01A5" w:rsidRPr="00F6759B" w:rsidRDefault="00DB01A5" w:rsidP="00B97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71" w:type="dxa"/>
            <w:shd w:val="clear" w:color="auto" w:fill="auto"/>
          </w:tcPr>
          <w:p w14:paraId="76DBBB78" w14:textId="77777777" w:rsidR="00DB01A5" w:rsidRPr="00F6759B" w:rsidRDefault="00DC5156" w:rsidP="00DD0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59B">
              <w:rPr>
                <w:rFonts w:ascii="Times New Roman" w:hAnsi="Times New Roman" w:cs="Times New Roman"/>
                <w:sz w:val="28"/>
                <w:szCs w:val="28"/>
              </w:rPr>
              <w:t>Приложение 7. Определение об истребовании сведений, необходимых для разрешения дела</w:t>
            </w:r>
          </w:p>
          <w:p w14:paraId="66B3D8BC" w14:textId="77777777" w:rsidR="00AF57A0" w:rsidRPr="00F6759B" w:rsidRDefault="00AF57A0" w:rsidP="00DD0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  <w:shd w:val="clear" w:color="auto" w:fill="auto"/>
          </w:tcPr>
          <w:p w14:paraId="1C8EA51A" w14:textId="77777777" w:rsidR="00DB01A5" w:rsidRPr="00F6759B" w:rsidRDefault="00DB01A5" w:rsidP="002D49D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B01A5" w:rsidRPr="00F6759B" w14:paraId="206A56C2" w14:textId="77777777" w:rsidTr="00D4216D">
        <w:tc>
          <w:tcPr>
            <w:tcW w:w="534" w:type="dxa"/>
            <w:shd w:val="clear" w:color="auto" w:fill="auto"/>
          </w:tcPr>
          <w:p w14:paraId="3EF98480" w14:textId="77777777" w:rsidR="00DB01A5" w:rsidRPr="00F6759B" w:rsidRDefault="00DB01A5" w:rsidP="00B97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71" w:type="dxa"/>
            <w:shd w:val="clear" w:color="auto" w:fill="auto"/>
          </w:tcPr>
          <w:p w14:paraId="055CF3BA" w14:textId="77777777" w:rsidR="00DB01A5" w:rsidRPr="00F6759B" w:rsidRDefault="00DC5156" w:rsidP="00DD0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59B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8. </w:t>
            </w:r>
            <w:r w:rsidR="0059766E" w:rsidRPr="00F6759B">
              <w:rPr>
                <w:rFonts w:ascii="Times New Roman" w:hAnsi="Times New Roman" w:cs="Times New Roman"/>
                <w:sz w:val="28"/>
                <w:szCs w:val="28"/>
              </w:rPr>
              <w:t>Постановление о прекращении дела об административном правонарушении</w:t>
            </w:r>
          </w:p>
        </w:tc>
        <w:tc>
          <w:tcPr>
            <w:tcW w:w="782" w:type="dxa"/>
            <w:shd w:val="clear" w:color="auto" w:fill="auto"/>
          </w:tcPr>
          <w:p w14:paraId="59FED626" w14:textId="77777777" w:rsidR="00DB01A5" w:rsidRPr="00F6759B" w:rsidRDefault="00DB01A5" w:rsidP="002D49D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</w:tbl>
    <w:p w14:paraId="2A8F19FC" w14:textId="77777777" w:rsidR="00E8299E" w:rsidRPr="00F6759B" w:rsidRDefault="00E8299E" w:rsidP="00184D2C">
      <w:pPr>
        <w:rPr>
          <w:rFonts w:ascii="Times New Roman" w:hAnsi="Times New Roman" w:cs="Times New Roman"/>
          <w:sz w:val="28"/>
          <w:szCs w:val="28"/>
        </w:rPr>
      </w:pPr>
    </w:p>
    <w:p w14:paraId="4EE4934A" w14:textId="77777777" w:rsidR="00371209" w:rsidRPr="00F6759B" w:rsidRDefault="00371209" w:rsidP="00B97FD0">
      <w:pPr>
        <w:pStyle w:val="a4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br w:type="page"/>
      </w:r>
    </w:p>
    <w:p w14:paraId="31F3674F" w14:textId="77777777" w:rsidR="00B713FD" w:rsidRPr="00F6759B" w:rsidRDefault="00283A1D" w:rsidP="00283A1D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759B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C54971" w:rsidRPr="00F6759B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61CF0AFA" w14:textId="77777777" w:rsidR="0034672C" w:rsidRPr="00F6759B" w:rsidRDefault="0034672C" w:rsidP="00B97F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 xml:space="preserve">1.1. </w:t>
      </w:r>
      <w:r w:rsidR="00592E05" w:rsidRPr="00F6759B">
        <w:rPr>
          <w:rFonts w:ascii="Times New Roman" w:hAnsi="Times New Roman" w:cs="Times New Roman"/>
          <w:sz w:val="28"/>
          <w:szCs w:val="28"/>
        </w:rPr>
        <w:t>Методические рекомендации</w:t>
      </w:r>
      <w:r w:rsidR="00B97FD0" w:rsidRPr="00F6759B">
        <w:rPr>
          <w:rFonts w:ascii="Times New Roman" w:hAnsi="Times New Roman" w:cs="Times New Roman"/>
          <w:sz w:val="28"/>
          <w:szCs w:val="28"/>
        </w:rPr>
        <w:t xml:space="preserve"> </w:t>
      </w:r>
      <w:r w:rsidR="00DC7B91" w:rsidRPr="00F6759B">
        <w:rPr>
          <w:rFonts w:ascii="Times New Roman" w:hAnsi="Times New Roman" w:cs="Times New Roman"/>
          <w:sz w:val="28"/>
          <w:szCs w:val="28"/>
        </w:rPr>
        <w:t xml:space="preserve">(модельные) </w:t>
      </w:r>
      <w:r w:rsidR="00B97FD0" w:rsidRPr="00F6759B">
        <w:rPr>
          <w:rFonts w:ascii="Times New Roman" w:hAnsi="Times New Roman" w:cs="Times New Roman"/>
          <w:sz w:val="28"/>
          <w:szCs w:val="28"/>
        </w:rPr>
        <w:t>«Осуществление производства по делам об административных правонарушениях»</w:t>
      </w:r>
      <w:r w:rsidRPr="00F6759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6759B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592E05" w:rsidRPr="00F6759B">
        <w:rPr>
          <w:rFonts w:ascii="Times New Roman" w:hAnsi="Times New Roman" w:cs="Times New Roman"/>
          <w:sz w:val="28"/>
          <w:szCs w:val="28"/>
        </w:rPr>
        <w:t>Методические рекомендации</w:t>
      </w:r>
      <w:r w:rsidR="00B97FD0" w:rsidRPr="00F6759B">
        <w:rPr>
          <w:rFonts w:ascii="Times New Roman" w:hAnsi="Times New Roman" w:cs="Times New Roman"/>
          <w:sz w:val="28"/>
          <w:szCs w:val="28"/>
        </w:rPr>
        <w:t>) разработан</w:t>
      </w:r>
      <w:r w:rsidR="00592E05" w:rsidRPr="00F6759B">
        <w:rPr>
          <w:rFonts w:ascii="Times New Roman" w:hAnsi="Times New Roman" w:cs="Times New Roman"/>
          <w:sz w:val="28"/>
          <w:szCs w:val="28"/>
        </w:rPr>
        <w:t>ы</w:t>
      </w:r>
      <w:r w:rsidRPr="00F6759B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DB7CD9" w:rsidRPr="00F6759B">
        <w:rPr>
          <w:rFonts w:ascii="Times New Roman" w:hAnsi="Times New Roman" w:cs="Times New Roman"/>
          <w:sz w:val="28"/>
          <w:szCs w:val="28"/>
        </w:rPr>
        <w:t>К</w:t>
      </w:r>
      <w:r w:rsidRPr="00F6759B">
        <w:rPr>
          <w:rFonts w:ascii="Times New Roman" w:hAnsi="Times New Roman" w:cs="Times New Roman"/>
          <w:sz w:val="28"/>
          <w:szCs w:val="28"/>
        </w:rPr>
        <w:t xml:space="preserve">одексом Российской Федерации об административных правонарушениях (далее – КоАП РФ), </w:t>
      </w:r>
      <w:r w:rsidR="00B97FD0" w:rsidRPr="00F6759B">
        <w:rPr>
          <w:rFonts w:ascii="Times New Roman" w:hAnsi="Times New Roman" w:cs="Times New Roman"/>
          <w:sz w:val="28"/>
          <w:szCs w:val="28"/>
        </w:rPr>
        <w:t>Федеральным законом</w:t>
      </w:r>
      <w:r w:rsidRPr="00F6759B">
        <w:rPr>
          <w:rFonts w:ascii="Times New Roman" w:hAnsi="Times New Roman" w:cs="Times New Roman"/>
          <w:sz w:val="28"/>
          <w:szCs w:val="28"/>
        </w:rPr>
        <w:t xml:space="preserve"> от </w:t>
      </w:r>
      <w:r w:rsidR="00592E05" w:rsidRPr="00F6759B">
        <w:rPr>
          <w:rFonts w:ascii="Times New Roman" w:hAnsi="Times New Roman" w:cs="Times New Roman"/>
          <w:sz w:val="28"/>
          <w:szCs w:val="28"/>
        </w:rPr>
        <w:t>0</w:t>
      </w:r>
      <w:r w:rsidR="00B97FD0" w:rsidRPr="00F6759B">
        <w:rPr>
          <w:rFonts w:ascii="Times New Roman" w:hAnsi="Times New Roman" w:cs="Times New Roman"/>
          <w:sz w:val="28"/>
          <w:szCs w:val="28"/>
        </w:rPr>
        <w:t>7</w:t>
      </w:r>
      <w:r w:rsidR="00592E05" w:rsidRPr="00F6759B">
        <w:rPr>
          <w:rFonts w:ascii="Times New Roman" w:hAnsi="Times New Roman" w:cs="Times New Roman"/>
          <w:sz w:val="28"/>
          <w:szCs w:val="28"/>
        </w:rPr>
        <w:t>.02.</w:t>
      </w:r>
      <w:r w:rsidR="00B97FD0" w:rsidRPr="00F6759B">
        <w:rPr>
          <w:rFonts w:ascii="Times New Roman" w:hAnsi="Times New Roman" w:cs="Times New Roman"/>
          <w:sz w:val="28"/>
          <w:szCs w:val="28"/>
        </w:rPr>
        <w:t>2011</w:t>
      </w:r>
      <w:r w:rsidRPr="00F6759B">
        <w:rPr>
          <w:rFonts w:ascii="Times New Roman" w:hAnsi="Times New Roman" w:cs="Times New Roman"/>
          <w:sz w:val="28"/>
          <w:szCs w:val="28"/>
        </w:rPr>
        <w:t xml:space="preserve"> №6-ФЗ «Об общих принципах организации и деятельности контрольно-счетных органов субъектов Российской Федерации</w:t>
      </w:r>
      <w:r w:rsidR="00DC7B91" w:rsidRPr="00F6759B">
        <w:rPr>
          <w:rFonts w:ascii="Times New Roman" w:hAnsi="Times New Roman" w:cs="Times New Roman"/>
          <w:sz w:val="28"/>
          <w:szCs w:val="28"/>
        </w:rPr>
        <w:t>, федеральных территорий</w:t>
      </w:r>
      <w:r w:rsidRPr="00F6759B">
        <w:rPr>
          <w:rFonts w:ascii="Times New Roman" w:hAnsi="Times New Roman" w:cs="Times New Roman"/>
          <w:sz w:val="28"/>
          <w:szCs w:val="28"/>
        </w:rPr>
        <w:t xml:space="preserve"> и муниципальных образований», </w:t>
      </w:r>
      <w:r w:rsidRPr="00F6759B">
        <w:rPr>
          <w:rFonts w:ascii="Times New Roman" w:hAnsi="Times New Roman" w:cs="Times New Roman"/>
          <w:i/>
          <w:sz w:val="28"/>
          <w:szCs w:val="28"/>
        </w:rPr>
        <w:t xml:space="preserve">Законом </w:t>
      </w:r>
      <w:r w:rsidR="00DC7B91" w:rsidRPr="00F6759B">
        <w:rPr>
          <w:rFonts w:ascii="Times New Roman" w:hAnsi="Times New Roman" w:cs="Times New Roman"/>
          <w:i/>
          <w:sz w:val="28"/>
          <w:szCs w:val="28"/>
        </w:rPr>
        <w:t>субъекта Российской Федерации (при наличии)</w:t>
      </w:r>
      <w:r w:rsidR="001B7E40" w:rsidRPr="00F6759B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B97FD0" w:rsidRPr="00F6759B">
        <w:rPr>
          <w:rFonts w:ascii="Times New Roman" w:hAnsi="Times New Roman" w:cs="Times New Roman"/>
          <w:i/>
          <w:sz w:val="28"/>
          <w:szCs w:val="28"/>
        </w:rPr>
        <w:t xml:space="preserve">Положением о </w:t>
      </w:r>
      <w:r w:rsidR="00DC7B91" w:rsidRPr="00F6759B">
        <w:rPr>
          <w:rFonts w:ascii="Times New Roman" w:hAnsi="Times New Roman" w:cs="Times New Roman"/>
          <w:i/>
          <w:sz w:val="28"/>
          <w:szCs w:val="28"/>
        </w:rPr>
        <w:t>муниципальном к</w:t>
      </w:r>
      <w:r w:rsidR="00B97FD0" w:rsidRPr="00F6759B">
        <w:rPr>
          <w:rFonts w:ascii="Times New Roman" w:hAnsi="Times New Roman" w:cs="Times New Roman"/>
          <w:i/>
          <w:sz w:val="28"/>
          <w:szCs w:val="28"/>
        </w:rPr>
        <w:t>онтрольно-счетно</w:t>
      </w:r>
      <w:r w:rsidR="00DC7B91" w:rsidRPr="00F6759B">
        <w:rPr>
          <w:rFonts w:ascii="Times New Roman" w:hAnsi="Times New Roman" w:cs="Times New Roman"/>
          <w:i/>
          <w:sz w:val="28"/>
          <w:szCs w:val="28"/>
        </w:rPr>
        <w:t>м органе (при наличии)</w:t>
      </w:r>
      <w:r w:rsidR="00B97FD0" w:rsidRPr="00F6759B">
        <w:rPr>
          <w:rFonts w:ascii="Times New Roman" w:hAnsi="Times New Roman" w:cs="Times New Roman"/>
          <w:sz w:val="28"/>
          <w:szCs w:val="28"/>
        </w:rPr>
        <w:t xml:space="preserve">, </w:t>
      </w:r>
      <w:r w:rsidR="009D16EB" w:rsidRPr="00F6759B">
        <w:rPr>
          <w:rFonts w:ascii="Times New Roman" w:hAnsi="Times New Roman" w:cs="Times New Roman"/>
          <w:sz w:val="28"/>
          <w:szCs w:val="28"/>
        </w:rPr>
        <w:t>иными нормативными правовыми актами</w:t>
      </w:r>
      <w:r w:rsidR="00B97FD0" w:rsidRPr="00F6759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5EE50B62" w14:textId="77777777" w:rsidR="00A209FE" w:rsidRPr="00F6759B" w:rsidRDefault="0034672C" w:rsidP="00A209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 xml:space="preserve">1.2. </w:t>
      </w:r>
      <w:r w:rsidR="00C83104" w:rsidRPr="00F6759B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592E05" w:rsidRPr="00F6759B">
        <w:rPr>
          <w:rFonts w:ascii="Times New Roman" w:hAnsi="Times New Roman" w:cs="Times New Roman"/>
          <w:sz w:val="28"/>
          <w:szCs w:val="28"/>
        </w:rPr>
        <w:t>Методических рекомендаций</w:t>
      </w:r>
      <w:r w:rsidR="00B412F4" w:rsidRPr="00F6759B">
        <w:rPr>
          <w:rFonts w:ascii="Times New Roman" w:hAnsi="Times New Roman" w:cs="Times New Roman"/>
          <w:sz w:val="28"/>
          <w:szCs w:val="28"/>
        </w:rPr>
        <w:t xml:space="preserve"> </w:t>
      </w:r>
      <w:r w:rsidR="00C83104" w:rsidRPr="00F6759B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A209FE" w:rsidRPr="00F6759B">
        <w:rPr>
          <w:rFonts w:ascii="Times New Roman" w:hAnsi="Times New Roman" w:cs="Times New Roman"/>
          <w:sz w:val="28"/>
          <w:szCs w:val="28"/>
        </w:rPr>
        <w:t xml:space="preserve">определение общих требований, характеристик, правил и процедур, которые должны выполняться при </w:t>
      </w:r>
      <w:r w:rsidR="00C83104" w:rsidRPr="00F6759B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B412F4" w:rsidRPr="00F6759B">
        <w:rPr>
          <w:rFonts w:ascii="Times New Roman" w:hAnsi="Times New Roman" w:cs="Times New Roman"/>
          <w:sz w:val="28"/>
          <w:szCs w:val="28"/>
        </w:rPr>
        <w:t xml:space="preserve">должностными лицами </w:t>
      </w:r>
      <w:r w:rsidR="00245056" w:rsidRPr="00F6759B">
        <w:rPr>
          <w:rFonts w:ascii="Times New Roman" w:hAnsi="Times New Roman" w:cs="Times New Roman"/>
          <w:sz w:val="28"/>
          <w:szCs w:val="28"/>
        </w:rPr>
        <w:t>муниципального к</w:t>
      </w:r>
      <w:r w:rsidR="00184B80" w:rsidRPr="00F6759B">
        <w:rPr>
          <w:rFonts w:ascii="Times New Roman" w:hAnsi="Times New Roman" w:cs="Times New Roman"/>
          <w:sz w:val="28"/>
          <w:szCs w:val="28"/>
        </w:rPr>
        <w:t>онтрольно-счетно</w:t>
      </w:r>
      <w:r w:rsidR="00245056" w:rsidRPr="00F6759B">
        <w:rPr>
          <w:rFonts w:ascii="Times New Roman" w:hAnsi="Times New Roman" w:cs="Times New Roman"/>
          <w:sz w:val="28"/>
          <w:szCs w:val="28"/>
        </w:rPr>
        <w:t>го органа</w:t>
      </w:r>
      <w:r w:rsidR="00A209FE" w:rsidRPr="00F6759B">
        <w:rPr>
          <w:rFonts w:ascii="Times New Roman" w:hAnsi="Times New Roman" w:cs="Times New Roman"/>
          <w:sz w:val="28"/>
          <w:szCs w:val="28"/>
        </w:rPr>
        <w:t xml:space="preserve"> </w:t>
      </w:r>
      <w:r w:rsidR="00596D3F" w:rsidRPr="00F6759B">
        <w:rPr>
          <w:rFonts w:ascii="Times New Roman" w:hAnsi="Times New Roman" w:cs="Times New Roman"/>
          <w:sz w:val="28"/>
          <w:szCs w:val="28"/>
        </w:rPr>
        <w:t>по</w:t>
      </w:r>
      <w:r w:rsidR="009D16EB" w:rsidRPr="00F6759B">
        <w:rPr>
          <w:rFonts w:ascii="Times New Roman" w:hAnsi="Times New Roman" w:cs="Times New Roman"/>
          <w:sz w:val="28"/>
          <w:szCs w:val="28"/>
        </w:rPr>
        <w:t>лномочия по осуществлению производства по делам об административных правонарушениях</w:t>
      </w:r>
      <w:r w:rsidR="00C83104" w:rsidRPr="00F6759B">
        <w:rPr>
          <w:rFonts w:ascii="Times New Roman" w:hAnsi="Times New Roman" w:cs="Times New Roman"/>
          <w:sz w:val="28"/>
          <w:szCs w:val="28"/>
        </w:rPr>
        <w:t>.</w:t>
      </w:r>
    </w:p>
    <w:p w14:paraId="13F2A464" w14:textId="77777777" w:rsidR="00A209FE" w:rsidRPr="00F6759B" w:rsidRDefault="0034672C" w:rsidP="00A209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 xml:space="preserve">1.3. </w:t>
      </w:r>
      <w:r w:rsidR="00A209FE" w:rsidRPr="00F6759B">
        <w:rPr>
          <w:rFonts w:ascii="Times New Roman" w:hAnsi="Times New Roman" w:cs="Times New Roman"/>
          <w:sz w:val="28"/>
          <w:szCs w:val="28"/>
        </w:rPr>
        <w:t xml:space="preserve">Задачами </w:t>
      </w:r>
      <w:r w:rsidR="00592E05" w:rsidRPr="00F6759B">
        <w:rPr>
          <w:rFonts w:ascii="Times New Roman" w:hAnsi="Times New Roman" w:cs="Times New Roman"/>
          <w:sz w:val="28"/>
          <w:szCs w:val="28"/>
        </w:rPr>
        <w:t>Методических рекомендаци</w:t>
      </w:r>
      <w:r w:rsidR="00F55B79" w:rsidRPr="00F6759B">
        <w:rPr>
          <w:rFonts w:ascii="Times New Roman" w:hAnsi="Times New Roman" w:cs="Times New Roman"/>
          <w:sz w:val="28"/>
          <w:szCs w:val="28"/>
        </w:rPr>
        <w:t>й</w:t>
      </w:r>
      <w:r w:rsidR="00A209FE" w:rsidRPr="00F6759B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14:paraId="5E99587C" w14:textId="77777777" w:rsidR="00A209FE" w:rsidRPr="00F6759B" w:rsidRDefault="00A209FE" w:rsidP="00A209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pacing w:val="-2"/>
          <w:sz w:val="28"/>
          <w:szCs w:val="28"/>
        </w:rPr>
        <w:t xml:space="preserve">обеспечение объективного </w:t>
      </w:r>
      <w:r w:rsidRPr="00F6759B">
        <w:rPr>
          <w:rFonts w:ascii="Times New Roman" w:hAnsi="Times New Roman" w:cs="Times New Roman"/>
          <w:sz w:val="28"/>
          <w:szCs w:val="28"/>
        </w:rPr>
        <w:t xml:space="preserve">и </w:t>
      </w:r>
      <w:r w:rsidRPr="00F6759B">
        <w:rPr>
          <w:rFonts w:ascii="Times New Roman" w:hAnsi="Times New Roman" w:cs="Times New Roman"/>
          <w:spacing w:val="-2"/>
          <w:sz w:val="28"/>
          <w:szCs w:val="28"/>
        </w:rPr>
        <w:t>своевременного выявления а</w:t>
      </w:r>
      <w:r w:rsidRPr="00F6759B">
        <w:rPr>
          <w:rFonts w:ascii="Times New Roman" w:hAnsi="Times New Roman" w:cs="Times New Roman"/>
          <w:sz w:val="28"/>
          <w:szCs w:val="28"/>
        </w:rPr>
        <w:t>дминистративных правонарушений;</w:t>
      </w:r>
    </w:p>
    <w:p w14:paraId="3BE463D0" w14:textId="77777777" w:rsidR="00A209FE" w:rsidRPr="00F6759B" w:rsidRDefault="00A209FE" w:rsidP="00A209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 xml:space="preserve">определение общих правил и процедур составления протоколов </w:t>
      </w:r>
      <w:r w:rsidRPr="00F6759B">
        <w:rPr>
          <w:rFonts w:ascii="Times New Roman" w:hAnsi="Times New Roman" w:cs="Times New Roman"/>
          <w:spacing w:val="-1"/>
          <w:sz w:val="28"/>
          <w:szCs w:val="28"/>
        </w:rPr>
        <w:t xml:space="preserve">об административных правонарушениях и их направления в суд </w:t>
      </w:r>
      <w:r w:rsidR="00DC19CD" w:rsidRPr="00F6759B">
        <w:rPr>
          <w:rFonts w:ascii="Times New Roman" w:hAnsi="Times New Roman" w:cs="Times New Roman"/>
          <w:spacing w:val="-1"/>
          <w:sz w:val="28"/>
          <w:szCs w:val="28"/>
        </w:rPr>
        <w:t>(</w:t>
      </w:r>
      <w:r w:rsidRPr="00F6759B">
        <w:rPr>
          <w:rFonts w:ascii="Times New Roman" w:hAnsi="Times New Roman" w:cs="Times New Roman"/>
          <w:spacing w:val="-1"/>
          <w:sz w:val="28"/>
          <w:szCs w:val="28"/>
        </w:rPr>
        <w:t xml:space="preserve">уполномоченные </w:t>
      </w:r>
      <w:r w:rsidRPr="00F6759B">
        <w:rPr>
          <w:rFonts w:ascii="Times New Roman" w:hAnsi="Times New Roman" w:cs="Times New Roman"/>
          <w:sz w:val="28"/>
          <w:szCs w:val="28"/>
        </w:rPr>
        <w:t>органы</w:t>
      </w:r>
      <w:r w:rsidR="00DC19CD" w:rsidRPr="00F6759B">
        <w:rPr>
          <w:rFonts w:ascii="Times New Roman" w:hAnsi="Times New Roman" w:cs="Times New Roman"/>
          <w:sz w:val="28"/>
          <w:szCs w:val="28"/>
        </w:rPr>
        <w:t>)</w:t>
      </w:r>
      <w:r w:rsidRPr="00F6759B">
        <w:rPr>
          <w:rFonts w:ascii="Times New Roman" w:hAnsi="Times New Roman" w:cs="Times New Roman"/>
          <w:sz w:val="28"/>
          <w:szCs w:val="28"/>
        </w:rPr>
        <w:t>, проведения административного расследования</w:t>
      </w:r>
      <w:r w:rsidR="00C97794" w:rsidRPr="00F6759B">
        <w:rPr>
          <w:rFonts w:ascii="Times New Roman" w:hAnsi="Times New Roman" w:cs="Times New Roman"/>
          <w:sz w:val="28"/>
          <w:szCs w:val="28"/>
        </w:rPr>
        <w:t>.</w:t>
      </w:r>
    </w:p>
    <w:p w14:paraId="43D60970" w14:textId="77777777" w:rsidR="008C28AB" w:rsidRPr="00F6759B" w:rsidRDefault="008C28AB" w:rsidP="008C28AB">
      <w:pPr>
        <w:pStyle w:val="af"/>
        <w:ind w:firstLine="709"/>
        <w:jc w:val="both"/>
        <w:rPr>
          <w:b w:val="0"/>
          <w:szCs w:val="28"/>
        </w:rPr>
      </w:pPr>
      <w:r w:rsidRPr="00F6759B">
        <w:rPr>
          <w:b w:val="0"/>
          <w:szCs w:val="28"/>
        </w:rPr>
        <w:t>1.4.</w:t>
      </w:r>
      <w:r w:rsidRPr="00F6759B">
        <w:rPr>
          <w:szCs w:val="28"/>
        </w:rPr>
        <w:t xml:space="preserve"> </w:t>
      </w:r>
      <w:r w:rsidRPr="00F6759B">
        <w:rPr>
          <w:b w:val="0"/>
          <w:szCs w:val="28"/>
        </w:rPr>
        <w:t xml:space="preserve">Основные понятия, используемые в </w:t>
      </w:r>
      <w:r w:rsidR="00592E05" w:rsidRPr="00F6759B">
        <w:rPr>
          <w:b w:val="0"/>
          <w:szCs w:val="28"/>
        </w:rPr>
        <w:t>Методических рекомендациях</w:t>
      </w:r>
      <w:r w:rsidRPr="00F6759B">
        <w:rPr>
          <w:b w:val="0"/>
          <w:szCs w:val="28"/>
        </w:rPr>
        <w:t xml:space="preserve">, соответствуют терминам и их определениям, установленным законодательством Российской Федерации и внутренними документами </w:t>
      </w:r>
      <w:r w:rsidR="0050408E" w:rsidRPr="00F6759B">
        <w:rPr>
          <w:b w:val="0"/>
          <w:szCs w:val="28"/>
        </w:rPr>
        <w:t>муниципального контрольно-счетного органа</w:t>
      </w:r>
      <w:r w:rsidRPr="00F6759B">
        <w:rPr>
          <w:b w:val="0"/>
          <w:szCs w:val="28"/>
        </w:rPr>
        <w:t>.</w:t>
      </w:r>
    </w:p>
    <w:p w14:paraId="0534F697" w14:textId="77777777" w:rsidR="0085507A" w:rsidRPr="00F6759B" w:rsidRDefault="00BC655C" w:rsidP="008C28AB">
      <w:pPr>
        <w:pStyle w:val="af"/>
        <w:ind w:firstLine="709"/>
        <w:jc w:val="both"/>
        <w:rPr>
          <w:rFonts w:eastAsia="Calibri"/>
          <w:b w:val="0"/>
          <w:i/>
          <w:iCs/>
          <w:kern w:val="2"/>
          <w:szCs w:val="28"/>
        </w:rPr>
      </w:pPr>
      <w:r w:rsidRPr="00F6759B">
        <w:rPr>
          <w:rFonts w:eastAsia="Calibri"/>
          <w:b w:val="0"/>
          <w:i/>
          <w:iCs/>
          <w:kern w:val="2"/>
          <w:szCs w:val="28"/>
        </w:rPr>
        <w:t>(далее</w:t>
      </w:r>
      <w:r w:rsidR="000C087A" w:rsidRPr="00F6759B">
        <w:rPr>
          <w:rFonts w:eastAsia="Calibri"/>
          <w:b w:val="0"/>
          <w:i/>
          <w:iCs/>
          <w:kern w:val="2"/>
          <w:szCs w:val="28"/>
        </w:rPr>
        <w:t>,</w:t>
      </w:r>
      <w:r w:rsidRPr="00F6759B">
        <w:rPr>
          <w:rFonts w:eastAsia="Calibri"/>
          <w:b w:val="0"/>
          <w:i/>
          <w:iCs/>
          <w:kern w:val="2"/>
          <w:szCs w:val="28"/>
        </w:rPr>
        <w:t xml:space="preserve"> при необходимости</w:t>
      </w:r>
      <w:r w:rsidR="000C087A" w:rsidRPr="00F6759B">
        <w:rPr>
          <w:rFonts w:eastAsia="Calibri"/>
          <w:b w:val="0"/>
          <w:i/>
          <w:iCs/>
          <w:kern w:val="2"/>
          <w:szCs w:val="28"/>
        </w:rPr>
        <w:t>,</w:t>
      </w:r>
      <w:r w:rsidRPr="00F6759B">
        <w:rPr>
          <w:rFonts w:eastAsia="Calibri"/>
          <w:b w:val="0"/>
          <w:i/>
          <w:iCs/>
          <w:kern w:val="2"/>
          <w:szCs w:val="28"/>
        </w:rPr>
        <w:t xml:space="preserve"> приводится перечень статей КоАП РФ, по которым должностные лица </w:t>
      </w:r>
      <w:r w:rsidRPr="00F6759B">
        <w:rPr>
          <w:b w:val="0"/>
          <w:i/>
          <w:szCs w:val="28"/>
        </w:rPr>
        <w:t>муниципального контрольно-счетного органа</w:t>
      </w:r>
      <w:r w:rsidRPr="00F6759B">
        <w:rPr>
          <w:rFonts w:eastAsia="Calibri"/>
          <w:b w:val="0"/>
          <w:i/>
          <w:iCs/>
          <w:kern w:val="2"/>
          <w:szCs w:val="28"/>
        </w:rPr>
        <w:t>, вправе составлять протоколы об административных правонарушениях при осуществлении ими муниципального финансового контроля)</w:t>
      </w:r>
    </w:p>
    <w:p w14:paraId="5BE4BDB8" w14:textId="77777777" w:rsidR="0039201A" w:rsidRPr="00F6759B" w:rsidRDefault="0039201A" w:rsidP="0039201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6759B">
        <w:rPr>
          <w:rFonts w:ascii="Times New Roman" w:hAnsi="Times New Roman"/>
          <w:i/>
          <w:sz w:val="28"/>
          <w:szCs w:val="28"/>
        </w:rPr>
        <w:t>Раздел, при необходимости, может быть дополнен / изменен.</w:t>
      </w:r>
    </w:p>
    <w:p w14:paraId="714F24E4" w14:textId="77777777" w:rsidR="00E8299E" w:rsidRPr="00F6759B" w:rsidRDefault="00E8299E" w:rsidP="008C2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4731FF" w14:textId="77777777" w:rsidR="00D53E82" w:rsidRPr="00F6759B" w:rsidRDefault="0066081A" w:rsidP="0066081A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759B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="00D53E82" w:rsidRPr="00F6759B">
        <w:rPr>
          <w:rFonts w:ascii="Times New Roman" w:hAnsi="Times New Roman" w:cs="Times New Roman"/>
          <w:b/>
          <w:bCs/>
          <w:sz w:val="28"/>
          <w:szCs w:val="28"/>
        </w:rPr>
        <w:t xml:space="preserve">Порядок составления протокола </w:t>
      </w:r>
    </w:p>
    <w:p w14:paraId="3A55BE28" w14:textId="77777777" w:rsidR="00D53E82" w:rsidRPr="00F6759B" w:rsidRDefault="00D53E82" w:rsidP="00D53E8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759B">
        <w:rPr>
          <w:rFonts w:ascii="Times New Roman" w:hAnsi="Times New Roman" w:cs="Times New Roman"/>
          <w:b/>
          <w:bCs/>
          <w:sz w:val="28"/>
          <w:szCs w:val="28"/>
        </w:rPr>
        <w:t>об административном правонарушении</w:t>
      </w:r>
    </w:p>
    <w:p w14:paraId="066CD90E" w14:textId="77777777" w:rsidR="00D53E82" w:rsidRPr="00F6759B" w:rsidRDefault="00D53E82" w:rsidP="00D53E82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14:paraId="18CF9D5E" w14:textId="77777777" w:rsidR="00C2211D" w:rsidRPr="00F6759B" w:rsidRDefault="00D53E82" w:rsidP="00E125C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759B">
        <w:rPr>
          <w:rFonts w:ascii="Times New Roman" w:hAnsi="Times New Roman" w:cs="Times New Roman"/>
          <w:sz w:val="28"/>
          <w:szCs w:val="28"/>
        </w:rPr>
        <w:t xml:space="preserve">2.1. </w:t>
      </w:r>
      <w:r w:rsidR="00364CB5"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Протоколы об</w:t>
      </w:r>
      <w:r w:rsidR="00C2211D"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административных правонарушениях</w:t>
      </w:r>
      <w:r w:rsidR="00364CB5"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4CB5" w:rsidRPr="00F6759B">
        <w:rPr>
          <w:rFonts w:ascii="Times New Roman" w:hAnsi="Times New Roman" w:cs="Times New Roman"/>
          <w:sz w:val="28"/>
          <w:szCs w:val="28"/>
        </w:rPr>
        <w:t xml:space="preserve">(далее – протокол) </w:t>
      </w:r>
      <w:r w:rsidR="00364CB5"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составляются</w:t>
      </w:r>
      <w:r w:rsidR="00C2211D"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125C6"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уполномоченными </w:t>
      </w:r>
      <w:r w:rsidR="00C2211D"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должностными лицами </w:t>
      </w:r>
      <w:r w:rsidR="002B3B52" w:rsidRPr="00F6759B">
        <w:rPr>
          <w:rFonts w:ascii="Times New Roman" w:hAnsi="Times New Roman" w:cs="Times New Roman"/>
          <w:sz w:val="28"/>
          <w:szCs w:val="28"/>
        </w:rPr>
        <w:t>муниципального контрольно-счетного органа</w:t>
      </w:r>
      <w:r w:rsidR="000F0F27" w:rsidRPr="00F6759B">
        <w:rPr>
          <w:rFonts w:ascii="Times New Roman" w:hAnsi="Times New Roman" w:cs="Times New Roman"/>
          <w:sz w:val="28"/>
          <w:szCs w:val="28"/>
        </w:rPr>
        <w:t xml:space="preserve">, перечень которых </w:t>
      </w:r>
      <w:r w:rsidR="00DB7CD9" w:rsidRPr="00F6759B">
        <w:rPr>
          <w:rFonts w:ascii="Times New Roman" w:hAnsi="Times New Roman" w:cs="Times New Roman"/>
          <w:bCs/>
          <w:sz w:val="28"/>
          <w:szCs w:val="28"/>
        </w:rPr>
        <w:t xml:space="preserve">определен </w:t>
      </w:r>
      <w:r w:rsidR="008A03E2" w:rsidRPr="00F6759B">
        <w:rPr>
          <w:rFonts w:ascii="Times New Roman" w:hAnsi="Times New Roman" w:cs="Times New Roman"/>
          <w:i/>
          <w:sz w:val="28"/>
          <w:szCs w:val="28"/>
        </w:rPr>
        <w:t>Законом субъекта Российской Федерации и (или) муниципальным правовым актом (при наличии)</w:t>
      </w:r>
      <w:r w:rsidR="00DB7CD9" w:rsidRPr="00F6759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, </w:t>
      </w:r>
      <w:r w:rsidR="00C2211D"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порядке, установленном законодательством</w:t>
      </w:r>
      <w:r w:rsidR="00DB7CD9"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Российской Федерации </w:t>
      </w:r>
      <w:r w:rsidR="00C2211D"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административных правонарушениях.</w:t>
      </w:r>
    </w:p>
    <w:p w14:paraId="6FD4EA39" w14:textId="77777777" w:rsidR="00EB2F01" w:rsidRPr="00F6759B" w:rsidRDefault="00EB2F01" w:rsidP="00EB2F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759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2.2. </w:t>
      </w:r>
      <w:r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выявлении фактов нарушений, за которые КоАП РФ предусмотрена административная ответственность,</w:t>
      </w:r>
      <w:r w:rsidRPr="00F6759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уполномоченные должностные лица</w:t>
      </w:r>
      <w:r w:rsidRPr="00F6759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47028B" w:rsidRPr="00F6759B">
        <w:rPr>
          <w:rFonts w:ascii="Times New Roman" w:hAnsi="Times New Roman" w:cs="Times New Roman"/>
          <w:sz w:val="28"/>
          <w:szCs w:val="28"/>
        </w:rPr>
        <w:t>муниципального контрольно-счетного органа</w:t>
      </w:r>
      <w:r w:rsidRPr="00F6759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проверяют обоснованность всей имеющейся</w:t>
      </w:r>
      <w:r w:rsidRPr="00F6759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информации на наличие события и состава административного правонарушения, после чего</w:t>
      </w:r>
      <w:r w:rsidRPr="00F6759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принимают </w:t>
      </w:r>
      <w:r w:rsidR="00521099"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</w:t>
      </w:r>
      <w:r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 отказе в возбуждении дела об</w:t>
      </w:r>
      <w:r w:rsidRPr="00F6759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521099"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административном правонарушении</w:t>
      </w:r>
      <w:r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либо о возбуждении дела об административном</w:t>
      </w:r>
      <w:r w:rsidRPr="00F6759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правонарушении.</w:t>
      </w:r>
    </w:p>
    <w:p w14:paraId="562A8D0F" w14:textId="77777777" w:rsidR="00EB2F01" w:rsidRPr="00F6759B" w:rsidRDefault="00EB2F01" w:rsidP="00EB2F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759B">
        <w:rPr>
          <w:rFonts w:ascii="Times New Roman" w:hAnsi="Times New Roman" w:cs="Times New Roman"/>
          <w:bCs/>
          <w:sz w:val="28"/>
          <w:szCs w:val="28"/>
        </w:rPr>
        <w:t xml:space="preserve">2.3. </w:t>
      </w:r>
      <w:r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Основаниями для вынесения определения об отказе в возбуждении дела об административном правонарушении, в соответствии со статьей 24.5</w:t>
      </w:r>
      <w:r w:rsidR="001E7FF6"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КоАП РФ являются:</w:t>
      </w:r>
    </w:p>
    <w:p w14:paraId="39725822" w14:textId="77777777" w:rsidR="00EB2F01" w:rsidRPr="00F6759B" w:rsidRDefault="00EB2F01" w:rsidP="00EB2F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отсутствие события административного правонарушения;</w:t>
      </w:r>
    </w:p>
    <w:p w14:paraId="72ABE877" w14:textId="77777777" w:rsidR="00EB2F01" w:rsidRPr="00F6759B" w:rsidRDefault="00EB2F01" w:rsidP="00EB2F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отсутствие состава административного правонарушения;</w:t>
      </w:r>
    </w:p>
    <w:p w14:paraId="48020E72" w14:textId="77777777" w:rsidR="00EB2F01" w:rsidRPr="00F6759B" w:rsidRDefault="00EB2F01" w:rsidP="00EB2F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действия лица в состоянии крайней необходимости;</w:t>
      </w:r>
    </w:p>
    <w:p w14:paraId="11F116F0" w14:textId="77777777" w:rsidR="00DA588D" w:rsidRPr="00F6759B" w:rsidRDefault="00EB2F01" w:rsidP="00DA58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издание акта амнистии, если он устраняет применение административного наказания;</w:t>
      </w:r>
    </w:p>
    <w:p w14:paraId="6909C1C3" w14:textId="77777777" w:rsidR="00B61AC1" w:rsidRPr="00F6759B" w:rsidRDefault="00DA588D" w:rsidP="00B61A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759B">
        <w:rPr>
          <w:rFonts w:ascii="Times New Roman" w:hAnsi="Times New Roman" w:cs="Times New Roman"/>
          <w:sz w:val="28"/>
          <w:szCs w:val="28"/>
        </w:rPr>
        <w:t>признание утратившими силу закона или его положения, устанавливающих административную ответственность за содеянное, за исключением случая одновременного вступления в силу положений закона, отменяющих административную ответственность за содеянное и устанавливающих за то же деяние уголовную ответственность</w:t>
      </w:r>
      <w:r w:rsidR="00EB2F01"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365B481B" w14:textId="77777777" w:rsidR="00B61AC1" w:rsidRPr="00F6759B" w:rsidRDefault="00B61AC1" w:rsidP="00B61A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>совершение административного правонарушения, выразившегося в несоблюдении содержащихся в нормативных правовых актах обязательных требований, в случае, если их несоблюдение не может являться основанием для привлечения к административной ответственности;</w:t>
      </w:r>
    </w:p>
    <w:p w14:paraId="66EA0DB8" w14:textId="77777777" w:rsidR="00EB2F01" w:rsidRPr="00F6759B" w:rsidRDefault="00EB2F01" w:rsidP="00EB2F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истечение сроков давности привлечения к административной ответственности;</w:t>
      </w:r>
    </w:p>
    <w:p w14:paraId="3C1D4AD9" w14:textId="77777777" w:rsidR="00EB2F01" w:rsidRPr="00F6759B" w:rsidRDefault="00EB2F01" w:rsidP="00EB2F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 по одному и тому же факту совершения противоправных действий (бездействия) лицом, в отношении которого ведется производство по делу административном правонарушении, постановления о назначении административного наказания, либо постановления о прекращении производства по делу об административном правонарушении, либо постановления о возбуждении уголовного дела;</w:t>
      </w:r>
    </w:p>
    <w:p w14:paraId="4ACD3C1A" w14:textId="77777777" w:rsidR="00441EF6" w:rsidRPr="00F6759B" w:rsidRDefault="00EB2F01" w:rsidP="00441E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смерть физического лица, в отношении которого ведется производство по делу;</w:t>
      </w:r>
    </w:p>
    <w:p w14:paraId="3E87800C" w14:textId="77777777" w:rsidR="00441EF6" w:rsidRPr="00F6759B" w:rsidRDefault="00441EF6" w:rsidP="00441E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 xml:space="preserve">внесение в единый государственный реестр юридических лиц записи о ликвидации юридического лица, в отношении которого ведется производство по делу об административном правонарушении, на основании определения арбитражного суда о завершении конкурсного производства в соответствии с </w:t>
      </w:r>
      <w:hyperlink r:id="rId9" w:history="1">
        <w:r w:rsidRPr="00F6759B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F6759B">
        <w:rPr>
          <w:rFonts w:ascii="Times New Roman" w:hAnsi="Times New Roman" w:cs="Times New Roman"/>
          <w:sz w:val="28"/>
          <w:szCs w:val="28"/>
        </w:rPr>
        <w:t xml:space="preserve"> о несостоятельности (банкротстве);</w:t>
      </w:r>
    </w:p>
    <w:p w14:paraId="6F481496" w14:textId="77777777" w:rsidR="00EB2F01" w:rsidRPr="00F6759B" w:rsidRDefault="00EB2F01" w:rsidP="00EB2F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иные, предусмотренные КоАП РФ обстоятельства, при наличии которых лицо, совершившее действия (бездействие), содержащие признаки состава административного правонарушения, освобождается от административной ответственности.</w:t>
      </w:r>
    </w:p>
    <w:p w14:paraId="3B4AC297" w14:textId="77777777" w:rsidR="00EB2F01" w:rsidRPr="00F6759B" w:rsidRDefault="00EB2F01" w:rsidP="00EB2F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 Поводами к возбуждению дела об административном правонарушении, в соответствии с требованиями части 1 статьи 28.1</w:t>
      </w:r>
      <w:r w:rsidR="00400D95"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КоАП РФ, в том числе, являются:</w:t>
      </w:r>
    </w:p>
    <w:p w14:paraId="3E17FDB0" w14:textId="77777777" w:rsidR="00EB2F01" w:rsidRPr="00F6759B" w:rsidRDefault="00EB2F01" w:rsidP="00EB2F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непосредственное обнаружение уполномоченными должностными лицами </w:t>
      </w:r>
      <w:r w:rsidR="0047028B" w:rsidRPr="00F6759B">
        <w:rPr>
          <w:rFonts w:ascii="Times New Roman" w:hAnsi="Times New Roman" w:cs="Times New Roman"/>
          <w:sz w:val="28"/>
          <w:szCs w:val="28"/>
        </w:rPr>
        <w:t xml:space="preserve">муниципального контрольно-счетного органа </w:t>
      </w:r>
      <w:r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достаточных данных, указывающих на наличие события административного правонарушения;</w:t>
      </w:r>
    </w:p>
    <w:p w14:paraId="396C12D1" w14:textId="77777777" w:rsidR="00EB2F01" w:rsidRPr="00F6759B" w:rsidRDefault="00EB2F01" w:rsidP="00EB2F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поступившие из правоохранительных органов, а также из других государственных органов, органов местного самоуправления, от общественных организаций материалы, содержащие данные, указывающие на наличие события административного правонарушения</w:t>
      </w:r>
      <w:r w:rsidR="001866C1"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21AB984" w14:textId="77777777" w:rsidR="00EB2F01" w:rsidRPr="00F6759B" w:rsidRDefault="00EB2F01" w:rsidP="00EB2F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2.5. Дело об административном правонарушении, в соответствии с частью 4 статьи 28.1</w:t>
      </w:r>
      <w:r w:rsidR="004E64D8"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КоАП РФ считается возбужденным, в том числе, с момента:</w:t>
      </w:r>
    </w:p>
    <w:p w14:paraId="564BAB68" w14:textId="77777777" w:rsidR="00EB2F01" w:rsidRPr="00F6759B" w:rsidRDefault="00EB2F01" w:rsidP="00EB2F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составления протокола;</w:t>
      </w:r>
    </w:p>
    <w:p w14:paraId="2FFBA64D" w14:textId="77777777" w:rsidR="00967057" w:rsidRPr="00F6759B" w:rsidRDefault="00EB2F01" w:rsidP="00C857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составления первого протокола о применении мер обеспечения производства по делу об административном правонарушении, предусмотренных </w:t>
      </w:r>
      <w:r w:rsidR="0041521C"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пунктами 3 и 4 части 1 </w:t>
      </w:r>
      <w:r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</w:t>
      </w:r>
      <w:r w:rsidR="0041521C"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27.1</w:t>
      </w:r>
      <w:r w:rsidR="004E64D8"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КоАП РФ</w:t>
      </w:r>
      <w:r w:rsidR="00967057"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6427A991" w14:textId="77777777" w:rsidR="00C85738" w:rsidRPr="00F6759B" w:rsidRDefault="00967057" w:rsidP="00C857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вынесения определения о возбуждении дела об административном правонарушении при необходимости проведения административного расследования, предусмотренного статьей 28.7. КоАП РФ</w:t>
      </w:r>
      <w:r w:rsidR="00EB2F01"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0A11875" w14:textId="77777777" w:rsidR="00C66452" w:rsidRPr="00F6759B" w:rsidRDefault="00C66452" w:rsidP="00C664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2.6</w:t>
      </w:r>
      <w:r w:rsidR="00EB2F01"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A65B6D" w:rsidRPr="00F6759B">
        <w:rPr>
          <w:rFonts w:ascii="Times New Roman" w:eastAsia="Calibri" w:hAnsi="Times New Roman" w:cs="Times New Roman"/>
          <w:iCs/>
          <w:kern w:val="2"/>
          <w:sz w:val="28"/>
          <w:szCs w:val="28"/>
        </w:rPr>
        <w:t>Возбуждение дела об административном правонарушении (в том числе его формирование) осуществляется уполномоченным должностным лицом муниципального контрольно-счетного органа, выявившем данное административное правонарушение, или иным уполномоченным должностным лицом</w:t>
      </w:r>
      <w:r w:rsidR="00A65B6D" w:rsidRPr="00F6759B">
        <w:rPr>
          <w:rFonts w:ascii="Calibri" w:eastAsia="Calibri" w:hAnsi="Calibri" w:cs="Times New Roman"/>
          <w:iCs/>
          <w:kern w:val="2"/>
          <w:sz w:val="28"/>
          <w:szCs w:val="28"/>
        </w:rPr>
        <w:t xml:space="preserve"> </w:t>
      </w:r>
      <w:r w:rsidR="00A65B6D" w:rsidRPr="00F6759B">
        <w:rPr>
          <w:rFonts w:ascii="Times New Roman" w:eastAsia="Calibri" w:hAnsi="Times New Roman" w:cs="Times New Roman"/>
          <w:iCs/>
          <w:kern w:val="2"/>
          <w:sz w:val="28"/>
          <w:szCs w:val="28"/>
        </w:rPr>
        <w:t>муниципального контрольно-счетного органа</w:t>
      </w:r>
      <w:r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F343937" w14:textId="77777777" w:rsidR="00C66452" w:rsidRPr="00F6759B" w:rsidRDefault="00C66452" w:rsidP="00C664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2.7</w:t>
      </w:r>
      <w:r w:rsidR="00EB2F01"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Состав документов, содержащих информацию о совершенном административном</w:t>
      </w:r>
      <w:r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B2F01"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правонарушении, включает в себя:</w:t>
      </w:r>
    </w:p>
    <w:p w14:paraId="3183BE5C" w14:textId="77777777" w:rsidR="00C66452" w:rsidRPr="00F6759B" w:rsidRDefault="00EB2F01" w:rsidP="00C664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копию акта </w:t>
      </w:r>
      <w:r w:rsidR="006D2B78"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результатам контрольного мероприятия (при наличии)</w:t>
      </w:r>
      <w:r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262A9EEC" w14:textId="77777777" w:rsidR="00C66452" w:rsidRPr="00F6759B" w:rsidRDefault="00EB2F01" w:rsidP="00C664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копии первичных документов (в том числе бухгалтерских), подтверждающих факт</w:t>
      </w:r>
      <w:r w:rsidR="00C66452"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совершения административного правонарушения;</w:t>
      </w:r>
    </w:p>
    <w:p w14:paraId="4C1F92DC" w14:textId="77777777" w:rsidR="00C66452" w:rsidRPr="00F6759B" w:rsidRDefault="00EB2F01" w:rsidP="00C664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копию акта органа местного самоуправления о назначении на должность </w:t>
      </w:r>
      <w:r w:rsidR="0082703D"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либо копию приказа (распоряжения) работодателя о приеме на работу </w:t>
      </w:r>
      <w:r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лица, в</w:t>
      </w:r>
      <w:r w:rsidR="00C66452"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действиях которого усматриваются признаки состава а</w:t>
      </w:r>
      <w:r w:rsidR="0082703D"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дминистративного правонарушения</w:t>
      </w:r>
      <w:r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7251D491" w14:textId="77777777" w:rsidR="00C66452" w:rsidRPr="00F6759B" w:rsidRDefault="00EB2F01" w:rsidP="00C664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копию документа о возложении на должностное лицо обязанностей, неисполнение или</w:t>
      </w:r>
      <w:r w:rsidR="00C66452"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ненадлежащее исполнение которых привело к совершению административного</w:t>
      </w:r>
      <w:r w:rsidR="00C66452"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правонарушения или копию должностного регламента </w:t>
      </w:r>
      <w:r w:rsidR="0082703D"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(инструкции) </w:t>
      </w:r>
      <w:r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должностного лица, в действиях</w:t>
      </w:r>
      <w:r w:rsidR="00C66452"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которого усматриваются признаки состава административного правонарушения;</w:t>
      </w:r>
    </w:p>
    <w:p w14:paraId="4854A5ED" w14:textId="77777777" w:rsidR="00976C08" w:rsidRPr="00F6759B" w:rsidRDefault="00AC783D" w:rsidP="00976C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759B">
        <w:rPr>
          <w:rFonts w:ascii="Times New Roman" w:eastAsia="Calibri" w:hAnsi="Times New Roman" w:cs="Times New Roman"/>
          <w:kern w:val="2"/>
          <w:sz w:val="28"/>
          <w:szCs w:val="28"/>
        </w:rPr>
        <w:t>копии иных документов,</w:t>
      </w:r>
      <w:r w:rsidRPr="00F6759B">
        <w:rPr>
          <w:rFonts w:ascii="Times New Roman" w:eastAsia="Calibri" w:hAnsi="Times New Roman" w:cs="Times New Roman"/>
          <w:iCs/>
          <w:kern w:val="2"/>
          <w:sz w:val="28"/>
          <w:szCs w:val="28"/>
        </w:rPr>
        <w:t xml:space="preserve"> являющихся доказательствами, подтверждающими виновность лица в совершении конкретного административного правонарушения в соответствии со статьями 26.2. - 26.11. КоАП РФ</w:t>
      </w:r>
      <w:r w:rsidR="00EB2F01" w:rsidRPr="00F67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26E5A9F" w14:textId="77777777" w:rsidR="00D53E82" w:rsidRPr="00F6759B" w:rsidRDefault="00976C08" w:rsidP="00976C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759B">
        <w:rPr>
          <w:rFonts w:ascii="Times New Roman" w:hAnsi="Times New Roman" w:cs="Times New Roman"/>
          <w:sz w:val="28"/>
          <w:szCs w:val="28"/>
        </w:rPr>
        <w:t>2.8</w:t>
      </w:r>
      <w:r w:rsidR="00D53E82" w:rsidRPr="00F6759B">
        <w:rPr>
          <w:rFonts w:ascii="Times New Roman" w:hAnsi="Times New Roman" w:cs="Times New Roman"/>
          <w:sz w:val="28"/>
          <w:szCs w:val="28"/>
        </w:rPr>
        <w:t xml:space="preserve">. </w:t>
      </w:r>
      <w:r w:rsidR="005C19A6" w:rsidRPr="00F6759B">
        <w:rPr>
          <w:rFonts w:ascii="Times New Roman" w:eastAsia="Calibri" w:hAnsi="Times New Roman" w:cs="Times New Roman"/>
          <w:kern w:val="2"/>
          <w:sz w:val="28"/>
          <w:szCs w:val="28"/>
        </w:rPr>
        <w:t xml:space="preserve">В соответствии со статьей 28.5. КоАП РФ протокол составляется немедленно после выявления </w:t>
      </w:r>
      <w:r w:rsidR="005C19A6" w:rsidRPr="00F6759B">
        <w:rPr>
          <w:rFonts w:ascii="Times New Roman" w:eastAsia="Calibri" w:hAnsi="Times New Roman" w:cs="Times New Roman"/>
          <w:iCs/>
          <w:kern w:val="2"/>
          <w:sz w:val="28"/>
          <w:szCs w:val="28"/>
        </w:rPr>
        <w:t>факта</w:t>
      </w:r>
      <w:r w:rsidR="005C19A6" w:rsidRPr="00F6759B">
        <w:rPr>
          <w:rFonts w:ascii="Times New Roman" w:eastAsia="Calibri" w:hAnsi="Times New Roman" w:cs="Times New Roman"/>
          <w:kern w:val="2"/>
          <w:sz w:val="28"/>
          <w:szCs w:val="28"/>
        </w:rPr>
        <w:t xml:space="preserve"> совершения административного правонарушения </w:t>
      </w:r>
      <w:r w:rsidR="005C19A6" w:rsidRPr="00F6759B">
        <w:rPr>
          <w:rFonts w:ascii="Times New Roman" w:eastAsia="Calibri" w:hAnsi="Times New Roman" w:cs="Times New Roman"/>
          <w:iCs/>
          <w:kern w:val="2"/>
          <w:sz w:val="28"/>
          <w:szCs w:val="28"/>
        </w:rPr>
        <w:t>при наличии достаточных данных, указывающих на наличие состава правонарушения</w:t>
      </w:r>
      <w:r w:rsidR="00D53E82" w:rsidRPr="00F6759B">
        <w:rPr>
          <w:rFonts w:ascii="Times New Roman" w:hAnsi="Times New Roman" w:cs="Times New Roman"/>
          <w:sz w:val="28"/>
          <w:szCs w:val="28"/>
        </w:rPr>
        <w:t>.</w:t>
      </w:r>
    </w:p>
    <w:p w14:paraId="0E978AB0" w14:textId="77777777" w:rsidR="00D53E82" w:rsidRPr="00F6759B" w:rsidRDefault="00D53E82" w:rsidP="00D53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 xml:space="preserve">В случае если требуется дополнительное выяснение обстоятельств дела, либо данных о физическом лице или сведений о юридическом лице, в отношении которых возбуждается дело об административном правонарушении, протокол составляется </w:t>
      </w:r>
      <w:r w:rsidRPr="00F6759B">
        <w:rPr>
          <w:rFonts w:ascii="Times New Roman" w:hAnsi="Times New Roman" w:cs="Times New Roman"/>
          <w:sz w:val="28"/>
        </w:rPr>
        <w:t>в течение двух суток с момента выявления административного правонарушения</w:t>
      </w:r>
      <w:r w:rsidRPr="00F6759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6B03E67" w14:textId="77777777" w:rsidR="006A459F" w:rsidRPr="00F6759B" w:rsidRDefault="006A459F" w:rsidP="00D53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  <w:shd w:val="clear" w:color="auto" w:fill="FFFFFF"/>
        </w:rPr>
        <w:t>В случае проведения административного расследования протокол составляется по окончании расследования в сроки, предусмотренные </w:t>
      </w:r>
      <w:hyperlink r:id="rId10" w:anchor="dst102697" w:history="1">
        <w:r w:rsidRPr="00F6759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статьей 28.7</w:t>
        </w:r>
      </w:hyperlink>
      <w:r w:rsidR="00A838B8" w:rsidRPr="00F6759B">
        <w:rPr>
          <w:rStyle w:val="af1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.</w:t>
      </w:r>
      <w:r w:rsidRPr="00F675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КоАП РФ.</w:t>
      </w:r>
    </w:p>
    <w:p w14:paraId="1256E5AA" w14:textId="77777777" w:rsidR="00D53E82" w:rsidRPr="00F6759B" w:rsidRDefault="00D53E82" w:rsidP="00D53E8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 xml:space="preserve">Составление протокола за пределами установленных </w:t>
      </w:r>
      <w:r w:rsidR="00D62EDD" w:rsidRPr="00F6759B">
        <w:rPr>
          <w:rFonts w:ascii="Times New Roman" w:hAnsi="Times New Roman" w:cs="Times New Roman"/>
          <w:sz w:val="28"/>
          <w:szCs w:val="28"/>
        </w:rPr>
        <w:t>статьями</w:t>
      </w:r>
      <w:r w:rsidRPr="00F6759B">
        <w:rPr>
          <w:rFonts w:ascii="Times New Roman" w:hAnsi="Times New Roman" w:cs="Times New Roman"/>
          <w:sz w:val="28"/>
          <w:szCs w:val="28"/>
        </w:rPr>
        <w:t xml:space="preserve"> 28.5</w:t>
      </w:r>
      <w:r w:rsidR="00A838B8" w:rsidRPr="00F6759B">
        <w:rPr>
          <w:rFonts w:ascii="Times New Roman" w:hAnsi="Times New Roman" w:cs="Times New Roman"/>
          <w:sz w:val="28"/>
          <w:szCs w:val="28"/>
        </w:rPr>
        <w:t>.</w:t>
      </w:r>
      <w:r w:rsidRPr="00F6759B">
        <w:rPr>
          <w:rFonts w:ascii="Times New Roman" w:hAnsi="Times New Roman" w:cs="Times New Roman"/>
          <w:sz w:val="28"/>
          <w:szCs w:val="28"/>
        </w:rPr>
        <w:t>, 28.8</w:t>
      </w:r>
      <w:r w:rsidR="00A838B8" w:rsidRPr="00F6759B">
        <w:rPr>
          <w:rFonts w:ascii="Times New Roman" w:hAnsi="Times New Roman" w:cs="Times New Roman"/>
          <w:sz w:val="28"/>
          <w:szCs w:val="28"/>
        </w:rPr>
        <w:t>.</w:t>
      </w:r>
      <w:r w:rsidRPr="00F6759B">
        <w:rPr>
          <w:rFonts w:ascii="Times New Roman" w:hAnsi="Times New Roman" w:cs="Times New Roman"/>
          <w:sz w:val="28"/>
          <w:szCs w:val="28"/>
        </w:rPr>
        <w:t xml:space="preserve"> КоАП РФ сроков составления и направления протокола для рассмотрения не является существенным недостатком, так как эти </w:t>
      </w:r>
      <w:r w:rsidRPr="00F6759B">
        <w:rPr>
          <w:rFonts w:ascii="Times New Roman" w:hAnsi="Times New Roman" w:cs="Times New Roman"/>
          <w:sz w:val="28"/>
        </w:rPr>
        <w:t>сроки не являются пресекательными</w:t>
      </w:r>
      <w:r w:rsidRPr="00F6759B">
        <w:rPr>
          <w:rFonts w:ascii="Times New Roman" w:hAnsi="Times New Roman" w:cs="Times New Roman"/>
          <w:sz w:val="28"/>
          <w:szCs w:val="28"/>
        </w:rPr>
        <w:t xml:space="preserve"> (пункт 4 постановления Пленума Верховного Суда Российской Федерации от 24</w:t>
      </w:r>
      <w:r w:rsidR="00BC7B1D" w:rsidRPr="00F6759B">
        <w:rPr>
          <w:rFonts w:ascii="Times New Roman" w:hAnsi="Times New Roman" w:cs="Times New Roman"/>
          <w:sz w:val="28"/>
          <w:szCs w:val="28"/>
        </w:rPr>
        <w:t>.03.</w:t>
      </w:r>
      <w:r w:rsidRPr="00F6759B">
        <w:rPr>
          <w:rFonts w:ascii="Times New Roman" w:hAnsi="Times New Roman" w:cs="Times New Roman"/>
          <w:sz w:val="28"/>
          <w:szCs w:val="28"/>
        </w:rPr>
        <w:t>2005 №5 «О некоторых вопросах, возникающих у судов при применении Кодекса Российской Федерации об административных правонарушениях»).</w:t>
      </w:r>
    </w:p>
    <w:p w14:paraId="2AB561FB" w14:textId="77777777" w:rsidR="004C535A" w:rsidRPr="00F6759B" w:rsidRDefault="00D53E82" w:rsidP="004C53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>Протокол не может быть составлен по истечении срока давности привлечения к административной ответственности</w:t>
      </w:r>
      <w:r w:rsidR="00772A60" w:rsidRPr="00F6759B">
        <w:rPr>
          <w:rFonts w:ascii="Times New Roman" w:eastAsia="Calibri" w:hAnsi="Times New Roman" w:cs="Times New Roman"/>
          <w:iCs/>
          <w:kern w:val="2"/>
          <w:sz w:val="28"/>
          <w:szCs w:val="28"/>
        </w:rPr>
        <w:t xml:space="preserve"> определенного статьей 4.5. КоАП РФ</w:t>
      </w:r>
      <w:r w:rsidRPr="00F6759B">
        <w:rPr>
          <w:rFonts w:ascii="Times New Roman" w:hAnsi="Times New Roman" w:cs="Times New Roman"/>
          <w:sz w:val="28"/>
          <w:szCs w:val="28"/>
        </w:rPr>
        <w:t>.</w:t>
      </w:r>
    </w:p>
    <w:p w14:paraId="0B7CAF02" w14:textId="77777777" w:rsidR="003B3B0C" w:rsidRPr="00F6759B" w:rsidRDefault="003B3B0C" w:rsidP="004C53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eastAsia="Calibri" w:hAnsi="Times New Roman" w:cs="Times New Roman"/>
          <w:iCs/>
          <w:kern w:val="2"/>
          <w:sz w:val="28"/>
          <w:szCs w:val="28"/>
        </w:rPr>
        <w:t>Срок давности привлечения к административной ответственности исчисляется со дня совершения административного правонарушения.</w:t>
      </w:r>
      <w:r w:rsidRPr="00F6759B">
        <w:rPr>
          <w:rFonts w:ascii="Calibri" w:eastAsia="Calibri" w:hAnsi="Calibri" w:cs="Times New Roman"/>
          <w:iCs/>
          <w:kern w:val="2"/>
          <w:sz w:val="28"/>
          <w:szCs w:val="28"/>
        </w:rPr>
        <w:t xml:space="preserve"> </w:t>
      </w:r>
      <w:r w:rsidRPr="00F6759B">
        <w:rPr>
          <w:rFonts w:ascii="Times New Roman" w:eastAsia="Calibri" w:hAnsi="Times New Roman" w:cs="Times New Roman"/>
          <w:iCs/>
          <w:kern w:val="2"/>
          <w:sz w:val="28"/>
          <w:szCs w:val="28"/>
        </w:rPr>
        <w:t>В случае совершения административного правонарушения, выразившегося в форме бездействия, срок привлечения к административной ответственности исчисляется со дня, следующего за последним днем периода, предоставленного для исполнения соответствующей обязанности.</w:t>
      </w:r>
    </w:p>
    <w:p w14:paraId="49528484" w14:textId="77777777" w:rsidR="00D53E82" w:rsidRPr="00F6759B" w:rsidRDefault="00C913C4" w:rsidP="00D53E8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>2.9</w:t>
      </w:r>
      <w:r w:rsidR="00D53E82" w:rsidRPr="00F6759B">
        <w:rPr>
          <w:rFonts w:ascii="Times New Roman" w:hAnsi="Times New Roman" w:cs="Times New Roman"/>
          <w:sz w:val="28"/>
          <w:szCs w:val="28"/>
        </w:rPr>
        <w:t xml:space="preserve">. При составлении протокола уполномоченному должностному лицу </w:t>
      </w:r>
      <w:r w:rsidR="004C0C12" w:rsidRPr="00F6759B">
        <w:rPr>
          <w:rFonts w:ascii="Times New Roman" w:hAnsi="Times New Roman" w:cs="Times New Roman"/>
          <w:sz w:val="28"/>
          <w:szCs w:val="28"/>
        </w:rPr>
        <w:t xml:space="preserve">муниципального контрольно-счетного органа </w:t>
      </w:r>
      <w:r w:rsidR="00D53E82" w:rsidRPr="00F6759B">
        <w:rPr>
          <w:rFonts w:ascii="Times New Roman" w:hAnsi="Times New Roman" w:cs="Times New Roman"/>
          <w:sz w:val="28"/>
          <w:szCs w:val="28"/>
        </w:rPr>
        <w:t>следует руководствоваться статьей 1.7</w:t>
      </w:r>
      <w:r w:rsidR="005B45E5" w:rsidRPr="00F6759B">
        <w:rPr>
          <w:rFonts w:ascii="Times New Roman" w:hAnsi="Times New Roman" w:cs="Times New Roman"/>
          <w:sz w:val="28"/>
          <w:szCs w:val="28"/>
        </w:rPr>
        <w:t>.</w:t>
      </w:r>
      <w:r w:rsidR="00D53E82" w:rsidRPr="00F6759B">
        <w:rPr>
          <w:rFonts w:ascii="Times New Roman" w:hAnsi="Times New Roman" w:cs="Times New Roman"/>
          <w:sz w:val="28"/>
          <w:szCs w:val="28"/>
        </w:rPr>
        <w:t xml:space="preserve"> КоАП РФ, согласно которой лицо, совершившее административное правонарушение, подлежит ответственности </w:t>
      </w:r>
      <w:r w:rsidR="00D53E82" w:rsidRPr="00F6759B">
        <w:rPr>
          <w:rFonts w:ascii="Times New Roman" w:hAnsi="Times New Roman" w:cs="Times New Roman"/>
          <w:sz w:val="28"/>
        </w:rPr>
        <w:t>на основании закона, действовавшего во время и по месту совершения административного правонарушения</w:t>
      </w:r>
      <w:r w:rsidR="00D53E82" w:rsidRPr="00F6759B">
        <w:rPr>
          <w:rFonts w:ascii="Times New Roman" w:hAnsi="Times New Roman" w:cs="Times New Roman"/>
          <w:sz w:val="28"/>
          <w:szCs w:val="28"/>
        </w:rPr>
        <w:t>. Местом совершения административного правонарушения является место совершения противоправного действия независимо от места наступления его последствий. Если правонарушение совершено в форме бездействия, то местом его совершения следует считать место, где должно было быть совершено действие, выполнена возложенная на лицо обязанность.</w:t>
      </w:r>
    </w:p>
    <w:p w14:paraId="7DB29CE8" w14:textId="77777777" w:rsidR="00D35009" w:rsidRPr="00F6759B" w:rsidRDefault="00D53E82" w:rsidP="00D350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>За нарушение закона, действующего только в момент вынесения определения о проведении административного расследования, составления протокола об административном правонарушении (возбуждения административного производства), но не дей</w:t>
      </w:r>
      <w:r w:rsidR="00D35009" w:rsidRPr="00F6759B">
        <w:rPr>
          <w:rFonts w:ascii="Times New Roman" w:hAnsi="Times New Roman" w:cs="Times New Roman"/>
          <w:sz w:val="28"/>
          <w:szCs w:val="28"/>
        </w:rPr>
        <w:t xml:space="preserve">ствовавшего в момент совершения правонарушения </w:t>
      </w:r>
      <w:r w:rsidRPr="00F6759B">
        <w:rPr>
          <w:rFonts w:ascii="Times New Roman" w:hAnsi="Times New Roman" w:cs="Times New Roman"/>
          <w:sz w:val="28"/>
          <w:szCs w:val="28"/>
        </w:rPr>
        <w:t>административная</w:t>
      </w:r>
      <w:r w:rsidR="00D35009" w:rsidRPr="00F6759B">
        <w:rPr>
          <w:rFonts w:ascii="Times New Roman" w:hAnsi="Times New Roman" w:cs="Times New Roman"/>
          <w:sz w:val="28"/>
          <w:szCs w:val="28"/>
        </w:rPr>
        <w:t xml:space="preserve"> </w:t>
      </w:r>
      <w:r w:rsidRPr="00F6759B">
        <w:rPr>
          <w:rFonts w:ascii="Times New Roman" w:hAnsi="Times New Roman" w:cs="Times New Roman"/>
          <w:sz w:val="28"/>
          <w:szCs w:val="28"/>
        </w:rPr>
        <w:t> ответственность</w:t>
      </w:r>
      <w:r w:rsidR="00D35009" w:rsidRPr="00F6759B">
        <w:rPr>
          <w:rFonts w:ascii="Times New Roman" w:hAnsi="Times New Roman" w:cs="Times New Roman"/>
          <w:sz w:val="28"/>
          <w:szCs w:val="28"/>
        </w:rPr>
        <w:t xml:space="preserve"> </w:t>
      </w:r>
      <w:r w:rsidRPr="00F6759B">
        <w:rPr>
          <w:rFonts w:ascii="Times New Roman" w:hAnsi="Times New Roman" w:cs="Times New Roman"/>
          <w:sz w:val="28"/>
          <w:szCs w:val="28"/>
        </w:rPr>
        <w:t>исключается.</w:t>
      </w:r>
    </w:p>
    <w:p w14:paraId="483A7222" w14:textId="77777777" w:rsidR="00D53E82" w:rsidRPr="00F6759B" w:rsidRDefault="00D53E82" w:rsidP="00694C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</w:rPr>
        <w:t>Закон, смягчающий или отменяющий административную ответственность за административное правонарушение либо иным образом улучшающий положение лица,</w:t>
      </w:r>
      <w:r w:rsidRPr="00F6759B">
        <w:rPr>
          <w:rFonts w:ascii="Times New Roman" w:hAnsi="Times New Roman" w:cs="Times New Roman"/>
          <w:sz w:val="28"/>
          <w:szCs w:val="28"/>
        </w:rPr>
        <w:t xml:space="preserve"> совершившего административное правонарушение, </w:t>
      </w:r>
      <w:r w:rsidRPr="00F6759B">
        <w:rPr>
          <w:rFonts w:ascii="Times New Roman" w:hAnsi="Times New Roman" w:cs="Times New Roman"/>
          <w:sz w:val="28"/>
        </w:rPr>
        <w:t>имеет обратную силу</w:t>
      </w:r>
      <w:r w:rsidRPr="00F6759B">
        <w:rPr>
          <w:rFonts w:ascii="Times New Roman" w:hAnsi="Times New Roman" w:cs="Times New Roman"/>
          <w:sz w:val="28"/>
          <w:szCs w:val="28"/>
        </w:rPr>
        <w:t xml:space="preserve">, то есть распространяется и на лицо, которое совершило административное правонарушение до вступления такого закона в силу и в отношении которого постановление о назначении административного наказания не исполнено. </w:t>
      </w:r>
      <w:r w:rsidRPr="00F6759B">
        <w:rPr>
          <w:rFonts w:ascii="Times New Roman" w:hAnsi="Times New Roman" w:cs="Times New Roman"/>
          <w:sz w:val="28"/>
        </w:rPr>
        <w:t>Закон, устанавливающий или отягчающий административную ответственность</w:t>
      </w:r>
      <w:r w:rsidRPr="00F6759B">
        <w:rPr>
          <w:rFonts w:ascii="Times New Roman" w:hAnsi="Times New Roman" w:cs="Times New Roman"/>
          <w:sz w:val="28"/>
          <w:szCs w:val="28"/>
        </w:rPr>
        <w:t xml:space="preserve"> за административное правонарушение либо иным образом ухудшающий положение лица, </w:t>
      </w:r>
      <w:r w:rsidRPr="00F6759B">
        <w:rPr>
          <w:rFonts w:ascii="Times New Roman" w:hAnsi="Times New Roman" w:cs="Times New Roman"/>
          <w:sz w:val="28"/>
        </w:rPr>
        <w:t>обратной силы не имеет</w:t>
      </w:r>
      <w:r w:rsidRPr="00F6759B">
        <w:rPr>
          <w:rFonts w:ascii="Times New Roman" w:hAnsi="Times New Roman" w:cs="Times New Roman"/>
          <w:sz w:val="28"/>
          <w:szCs w:val="28"/>
        </w:rPr>
        <w:t>.</w:t>
      </w:r>
    </w:p>
    <w:p w14:paraId="053953F4" w14:textId="77777777" w:rsidR="004B6F1F" w:rsidRPr="00F6759B" w:rsidRDefault="00C913C4" w:rsidP="00694C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>2.10</w:t>
      </w:r>
      <w:r w:rsidR="00D53E82" w:rsidRPr="00F6759B">
        <w:rPr>
          <w:rFonts w:ascii="Times New Roman" w:hAnsi="Times New Roman" w:cs="Times New Roman"/>
          <w:sz w:val="28"/>
          <w:szCs w:val="28"/>
        </w:rPr>
        <w:t>. В протоколе указываются:</w:t>
      </w:r>
    </w:p>
    <w:p w14:paraId="035663B4" w14:textId="77777777" w:rsidR="004B6F1F" w:rsidRPr="00F6759B" w:rsidRDefault="00D53E82" w:rsidP="00694C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>дата и место его составления;</w:t>
      </w:r>
    </w:p>
    <w:p w14:paraId="243B9C60" w14:textId="77777777" w:rsidR="004B6F1F" w:rsidRPr="00F6759B" w:rsidRDefault="00D53E82" w:rsidP="00694C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>должность, фамилия и инициалы лица, составившего протокол;</w:t>
      </w:r>
    </w:p>
    <w:p w14:paraId="1DEADA41" w14:textId="77777777" w:rsidR="004B6F1F" w:rsidRPr="00F6759B" w:rsidRDefault="00D53E82" w:rsidP="00694C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>сведения о лице, в отношении которого возбуждено дело</w:t>
      </w:r>
      <w:r w:rsidR="00C42117" w:rsidRPr="00F6759B">
        <w:rPr>
          <w:rFonts w:ascii="Times New Roman" w:hAnsi="Times New Roman" w:cs="Times New Roman"/>
          <w:sz w:val="28"/>
          <w:szCs w:val="28"/>
        </w:rPr>
        <w:t xml:space="preserve"> </w:t>
      </w:r>
      <w:r w:rsidRPr="00F6759B">
        <w:rPr>
          <w:rFonts w:ascii="Times New Roman" w:hAnsi="Times New Roman" w:cs="Times New Roman"/>
          <w:sz w:val="28"/>
          <w:szCs w:val="28"/>
        </w:rPr>
        <w:t>об административном правонарушении:</w:t>
      </w:r>
    </w:p>
    <w:p w14:paraId="55C3BF1C" w14:textId="77777777" w:rsidR="004B6F1F" w:rsidRPr="00F6759B" w:rsidRDefault="004B6F1F" w:rsidP="00694C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 xml:space="preserve">- </w:t>
      </w:r>
      <w:r w:rsidR="00D53E82" w:rsidRPr="00F6759B">
        <w:rPr>
          <w:rFonts w:ascii="Times New Roman" w:hAnsi="Times New Roman" w:cs="Times New Roman"/>
          <w:sz w:val="28"/>
          <w:szCs w:val="28"/>
        </w:rPr>
        <w:t>при привлечении к административн</w:t>
      </w:r>
      <w:r w:rsidRPr="00F6759B">
        <w:rPr>
          <w:rFonts w:ascii="Times New Roman" w:hAnsi="Times New Roman" w:cs="Times New Roman"/>
          <w:sz w:val="28"/>
          <w:szCs w:val="28"/>
        </w:rPr>
        <w:t xml:space="preserve">ой ответственности должностного </w:t>
      </w:r>
      <w:r w:rsidR="00D53E82" w:rsidRPr="00F6759B">
        <w:rPr>
          <w:rFonts w:ascii="Times New Roman" w:hAnsi="Times New Roman" w:cs="Times New Roman"/>
          <w:sz w:val="28"/>
          <w:szCs w:val="28"/>
        </w:rPr>
        <w:t>лица организаций: занимаемая должность, фа</w:t>
      </w:r>
      <w:r w:rsidRPr="00F6759B">
        <w:rPr>
          <w:rFonts w:ascii="Times New Roman" w:hAnsi="Times New Roman" w:cs="Times New Roman"/>
          <w:sz w:val="28"/>
          <w:szCs w:val="28"/>
        </w:rPr>
        <w:t xml:space="preserve">милия, имя отчество, паспортные </w:t>
      </w:r>
      <w:r w:rsidR="00D53E82" w:rsidRPr="00F6759B">
        <w:rPr>
          <w:rFonts w:ascii="Times New Roman" w:hAnsi="Times New Roman" w:cs="Times New Roman"/>
          <w:sz w:val="28"/>
          <w:szCs w:val="28"/>
        </w:rPr>
        <w:t>данные (либо отметка о том, что личность уст</w:t>
      </w:r>
      <w:r w:rsidRPr="00F6759B">
        <w:rPr>
          <w:rFonts w:ascii="Times New Roman" w:hAnsi="Times New Roman" w:cs="Times New Roman"/>
          <w:sz w:val="28"/>
          <w:szCs w:val="28"/>
        </w:rPr>
        <w:t xml:space="preserve">ановлена и ссылка на приказ </w:t>
      </w:r>
      <w:r w:rsidR="00D53E82" w:rsidRPr="00F6759B">
        <w:rPr>
          <w:rFonts w:ascii="Times New Roman" w:hAnsi="Times New Roman" w:cs="Times New Roman"/>
          <w:sz w:val="28"/>
          <w:szCs w:val="28"/>
        </w:rPr>
        <w:t xml:space="preserve">о </w:t>
      </w:r>
      <w:r w:rsidRPr="00F6759B">
        <w:rPr>
          <w:rFonts w:ascii="Times New Roman" w:hAnsi="Times New Roman" w:cs="Times New Roman"/>
          <w:sz w:val="28"/>
          <w:szCs w:val="28"/>
        </w:rPr>
        <w:t xml:space="preserve">назначении на должность), адрес организации по месту исполнения </w:t>
      </w:r>
      <w:r w:rsidR="00D53E82" w:rsidRPr="00F6759B">
        <w:rPr>
          <w:rFonts w:ascii="Times New Roman" w:hAnsi="Times New Roman" w:cs="Times New Roman"/>
          <w:sz w:val="28"/>
          <w:szCs w:val="28"/>
        </w:rPr>
        <w:t>обязанностей должностного лица и контактные телефоны;</w:t>
      </w:r>
    </w:p>
    <w:p w14:paraId="51878AA9" w14:textId="77777777" w:rsidR="00694C63" w:rsidRPr="00F6759B" w:rsidRDefault="004B6F1F" w:rsidP="00694C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 xml:space="preserve">- </w:t>
      </w:r>
      <w:r w:rsidR="00D53E82" w:rsidRPr="00F6759B">
        <w:rPr>
          <w:rFonts w:ascii="Times New Roman" w:hAnsi="Times New Roman" w:cs="Times New Roman"/>
          <w:spacing w:val="-2"/>
          <w:sz w:val="28"/>
          <w:szCs w:val="28"/>
        </w:rPr>
        <w:t>при привлечении к административн</w:t>
      </w:r>
      <w:r w:rsidRPr="00F6759B">
        <w:rPr>
          <w:rFonts w:ascii="Times New Roman" w:hAnsi="Times New Roman" w:cs="Times New Roman"/>
          <w:spacing w:val="-2"/>
          <w:sz w:val="28"/>
          <w:szCs w:val="28"/>
        </w:rPr>
        <w:t xml:space="preserve">ой ответственности юридического </w:t>
      </w:r>
      <w:r w:rsidR="00D53E82" w:rsidRPr="00F6759B">
        <w:rPr>
          <w:rFonts w:ascii="Times New Roman" w:hAnsi="Times New Roman" w:cs="Times New Roman"/>
          <w:spacing w:val="-2"/>
          <w:sz w:val="28"/>
          <w:szCs w:val="28"/>
        </w:rPr>
        <w:t>лица: наименование и адрес юридического л</w:t>
      </w:r>
      <w:r w:rsidRPr="00F6759B">
        <w:rPr>
          <w:rFonts w:ascii="Times New Roman" w:hAnsi="Times New Roman" w:cs="Times New Roman"/>
          <w:spacing w:val="-2"/>
          <w:sz w:val="28"/>
          <w:szCs w:val="28"/>
        </w:rPr>
        <w:t xml:space="preserve">ица; фамилия, имя, отчество </w:t>
      </w:r>
      <w:r w:rsidR="00D53E82" w:rsidRPr="00F6759B">
        <w:rPr>
          <w:rFonts w:ascii="Times New Roman" w:hAnsi="Times New Roman" w:cs="Times New Roman"/>
          <w:spacing w:val="-2"/>
          <w:sz w:val="28"/>
          <w:szCs w:val="28"/>
        </w:rPr>
        <w:t>законного представителя юридического лица, з</w:t>
      </w:r>
      <w:r w:rsidRPr="00F6759B">
        <w:rPr>
          <w:rFonts w:ascii="Times New Roman" w:hAnsi="Times New Roman" w:cs="Times New Roman"/>
          <w:spacing w:val="-2"/>
          <w:sz w:val="28"/>
          <w:szCs w:val="28"/>
        </w:rPr>
        <w:t xml:space="preserve">анимаемая должность, паспортные </w:t>
      </w:r>
      <w:r w:rsidR="00D53E82" w:rsidRPr="00F6759B">
        <w:rPr>
          <w:rFonts w:ascii="Times New Roman" w:hAnsi="Times New Roman" w:cs="Times New Roman"/>
          <w:spacing w:val="-2"/>
          <w:sz w:val="28"/>
          <w:szCs w:val="28"/>
        </w:rPr>
        <w:t>данные, контактные телефоны; дата, номе</w:t>
      </w:r>
      <w:r w:rsidR="00694C63" w:rsidRPr="00F6759B">
        <w:rPr>
          <w:rFonts w:ascii="Times New Roman" w:hAnsi="Times New Roman" w:cs="Times New Roman"/>
          <w:spacing w:val="-2"/>
          <w:sz w:val="28"/>
          <w:szCs w:val="28"/>
        </w:rPr>
        <w:t xml:space="preserve">р, наименование и срок действия </w:t>
      </w:r>
      <w:r w:rsidR="00D53E82" w:rsidRPr="00F6759B">
        <w:rPr>
          <w:rFonts w:ascii="Times New Roman" w:hAnsi="Times New Roman" w:cs="Times New Roman"/>
          <w:spacing w:val="-2"/>
          <w:sz w:val="28"/>
          <w:szCs w:val="28"/>
        </w:rPr>
        <w:t>документа, подтверждающего полномочия да</w:t>
      </w:r>
      <w:r w:rsidR="00694C63" w:rsidRPr="00F6759B">
        <w:rPr>
          <w:rFonts w:ascii="Times New Roman" w:hAnsi="Times New Roman" w:cs="Times New Roman"/>
          <w:spacing w:val="-2"/>
          <w:sz w:val="28"/>
          <w:szCs w:val="28"/>
        </w:rPr>
        <w:t xml:space="preserve">нного лица в качестве законного </w:t>
      </w:r>
      <w:r w:rsidR="00D53E82" w:rsidRPr="00F6759B">
        <w:rPr>
          <w:rFonts w:ascii="Times New Roman" w:hAnsi="Times New Roman" w:cs="Times New Roman"/>
          <w:spacing w:val="-2"/>
          <w:sz w:val="28"/>
          <w:szCs w:val="28"/>
        </w:rPr>
        <w:t>представителя;</w:t>
      </w:r>
    </w:p>
    <w:p w14:paraId="57DF480A" w14:textId="77777777" w:rsidR="00694C63" w:rsidRPr="00F6759B" w:rsidRDefault="00D53E82" w:rsidP="00694C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>фамилии, имена, отчества, паспортные данные, адреса места жительства и контактные телефоны свидетелей, если имеются свидетели;</w:t>
      </w:r>
    </w:p>
    <w:p w14:paraId="2BDB8EE3" w14:textId="77777777" w:rsidR="00694C63" w:rsidRPr="00F6759B" w:rsidRDefault="00D53E82" w:rsidP="004D51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>место, время совершения и событие административного правонарушения, а также документы, подтверждающие данные правонарушения;</w:t>
      </w:r>
    </w:p>
    <w:p w14:paraId="2105597B" w14:textId="77777777" w:rsidR="00694C63" w:rsidRPr="00F6759B" w:rsidRDefault="00D53E82" w:rsidP="004D51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>статья КоАП РФ, предусматривающая административную ответственность за данное административное правонарушение;</w:t>
      </w:r>
    </w:p>
    <w:p w14:paraId="6546944E" w14:textId="77777777" w:rsidR="00694C63" w:rsidRPr="00F6759B" w:rsidRDefault="00D53E82" w:rsidP="004D515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6759B">
        <w:rPr>
          <w:rFonts w:ascii="Times New Roman" w:hAnsi="Times New Roman" w:cs="Times New Roman"/>
          <w:sz w:val="28"/>
          <w:szCs w:val="28"/>
        </w:rPr>
        <w:t>объяснение должностного лица или законного представителя юридического лица, в отношении которых возбуждено дело;</w:t>
      </w:r>
      <w:r w:rsidR="00694C63" w:rsidRPr="00F6759B">
        <w:rPr>
          <w:rFonts w:ascii="Times New Roman" w:hAnsi="Times New Roman" w:cs="Times New Roman"/>
        </w:rPr>
        <w:t xml:space="preserve">  </w:t>
      </w:r>
    </w:p>
    <w:p w14:paraId="5FB45F42" w14:textId="77777777" w:rsidR="00D53E82" w:rsidRPr="00F6759B" w:rsidRDefault="00D53E82" w:rsidP="004D51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>иные сведения, необходимые для разрешения дела</w:t>
      </w:r>
      <w:r w:rsidR="00787648" w:rsidRPr="00F6759B">
        <w:rPr>
          <w:rFonts w:ascii="Times New Roman" w:hAnsi="Times New Roman" w:cs="Times New Roman"/>
          <w:sz w:val="28"/>
          <w:szCs w:val="28"/>
        </w:rPr>
        <w:t xml:space="preserve"> об административном правонарушении</w:t>
      </w:r>
      <w:r w:rsidRPr="00F6759B">
        <w:rPr>
          <w:rFonts w:ascii="Times New Roman" w:hAnsi="Times New Roman" w:cs="Times New Roman"/>
          <w:sz w:val="28"/>
          <w:szCs w:val="28"/>
        </w:rPr>
        <w:t>.</w:t>
      </w:r>
    </w:p>
    <w:p w14:paraId="25B74889" w14:textId="77777777" w:rsidR="00D53E82" w:rsidRPr="00F6759B" w:rsidRDefault="00D53E82" w:rsidP="004D51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ab/>
        <w:t>2</w:t>
      </w:r>
      <w:r w:rsidR="00FC6394" w:rsidRPr="00F6759B">
        <w:rPr>
          <w:rFonts w:ascii="Times New Roman" w:hAnsi="Times New Roman" w:cs="Times New Roman"/>
          <w:sz w:val="28"/>
          <w:szCs w:val="28"/>
        </w:rPr>
        <w:t>.</w:t>
      </w:r>
      <w:r w:rsidR="00671468" w:rsidRPr="00F6759B">
        <w:rPr>
          <w:rFonts w:ascii="Times New Roman" w:hAnsi="Times New Roman" w:cs="Times New Roman"/>
          <w:sz w:val="28"/>
          <w:szCs w:val="28"/>
        </w:rPr>
        <w:t>11</w:t>
      </w:r>
      <w:r w:rsidRPr="00F6759B">
        <w:rPr>
          <w:rFonts w:ascii="Times New Roman" w:hAnsi="Times New Roman" w:cs="Times New Roman"/>
          <w:sz w:val="28"/>
          <w:szCs w:val="28"/>
        </w:rPr>
        <w:t xml:space="preserve">. При составлении протокола уполномоченные должностные лица </w:t>
      </w:r>
      <w:r w:rsidR="00C42117" w:rsidRPr="00F6759B">
        <w:rPr>
          <w:rFonts w:ascii="Times New Roman" w:hAnsi="Times New Roman" w:cs="Times New Roman"/>
          <w:sz w:val="28"/>
          <w:szCs w:val="28"/>
        </w:rPr>
        <w:t xml:space="preserve">муниципального контрольно-счетного органа </w:t>
      </w:r>
      <w:r w:rsidRPr="00F6759B">
        <w:rPr>
          <w:rFonts w:ascii="Times New Roman" w:hAnsi="Times New Roman" w:cs="Times New Roman"/>
          <w:sz w:val="28"/>
          <w:szCs w:val="28"/>
        </w:rPr>
        <w:t xml:space="preserve">обязаны иметь при себе удостоверяющие их полномочия документы, которые предъявляются по требованию лица, совершившего </w:t>
      </w:r>
      <w:r w:rsidR="00671468" w:rsidRPr="00F6759B">
        <w:rPr>
          <w:rFonts w:ascii="Times New Roman" w:hAnsi="Times New Roman" w:cs="Times New Roman"/>
          <w:sz w:val="28"/>
          <w:szCs w:val="28"/>
        </w:rPr>
        <w:t>административное правонарушение</w:t>
      </w:r>
      <w:r w:rsidRPr="00F6759B">
        <w:rPr>
          <w:rFonts w:ascii="Times New Roman" w:hAnsi="Times New Roman" w:cs="Times New Roman"/>
          <w:sz w:val="28"/>
          <w:szCs w:val="28"/>
        </w:rPr>
        <w:t>.</w:t>
      </w:r>
    </w:p>
    <w:p w14:paraId="03667648" w14:textId="77777777" w:rsidR="00D53E82" w:rsidRPr="00F6759B" w:rsidRDefault="00FC6394" w:rsidP="004D51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>2.</w:t>
      </w:r>
      <w:r w:rsidR="00671468" w:rsidRPr="00F6759B">
        <w:rPr>
          <w:rFonts w:ascii="Times New Roman" w:hAnsi="Times New Roman" w:cs="Times New Roman"/>
          <w:sz w:val="28"/>
          <w:szCs w:val="28"/>
        </w:rPr>
        <w:t>12</w:t>
      </w:r>
      <w:r w:rsidR="00D53E82" w:rsidRPr="00F6759B">
        <w:rPr>
          <w:rFonts w:ascii="Times New Roman" w:hAnsi="Times New Roman" w:cs="Times New Roman"/>
          <w:sz w:val="28"/>
          <w:szCs w:val="28"/>
        </w:rPr>
        <w:t xml:space="preserve">. Уполномоченным должностным лицом </w:t>
      </w:r>
      <w:r w:rsidR="000E6AAE" w:rsidRPr="00F6759B">
        <w:rPr>
          <w:rFonts w:ascii="Times New Roman" w:hAnsi="Times New Roman" w:cs="Times New Roman"/>
          <w:sz w:val="28"/>
          <w:szCs w:val="28"/>
        </w:rPr>
        <w:t xml:space="preserve">муниципального контрольно-счетного органа </w:t>
      </w:r>
      <w:r w:rsidR="00D53E82" w:rsidRPr="00F6759B">
        <w:rPr>
          <w:rFonts w:ascii="Times New Roman" w:hAnsi="Times New Roman" w:cs="Times New Roman"/>
          <w:sz w:val="28"/>
          <w:szCs w:val="28"/>
        </w:rPr>
        <w:t>при составлении протокола должностному лицу или законному представителю юридического лица, в отношении которых возбуждено дело об административном правонарушении, разъясняются их права и обязанности по делу</w:t>
      </w:r>
      <w:r w:rsidR="00671468" w:rsidRPr="00F6759B">
        <w:rPr>
          <w:rFonts w:ascii="Times New Roman" w:hAnsi="Times New Roman" w:cs="Times New Roman"/>
          <w:sz w:val="28"/>
          <w:szCs w:val="28"/>
        </w:rPr>
        <w:t xml:space="preserve"> об административном правонарушении</w:t>
      </w:r>
      <w:r w:rsidR="00D53E82" w:rsidRPr="00F6759B">
        <w:rPr>
          <w:rFonts w:ascii="Times New Roman" w:hAnsi="Times New Roman" w:cs="Times New Roman"/>
          <w:sz w:val="28"/>
          <w:szCs w:val="28"/>
        </w:rPr>
        <w:t>, предусмотренные ст</w:t>
      </w:r>
      <w:r w:rsidR="001C2B2F" w:rsidRPr="00F6759B">
        <w:rPr>
          <w:rFonts w:ascii="Times New Roman" w:hAnsi="Times New Roman" w:cs="Times New Roman"/>
          <w:sz w:val="28"/>
          <w:szCs w:val="28"/>
        </w:rPr>
        <w:t>атьей</w:t>
      </w:r>
      <w:r w:rsidR="00D53E82" w:rsidRPr="00F6759B">
        <w:rPr>
          <w:rFonts w:ascii="Times New Roman" w:hAnsi="Times New Roman" w:cs="Times New Roman"/>
          <w:sz w:val="28"/>
          <w:szCs w:val="28"/>
        </w:rPr>
        <w:t xml:space="preserve"> 25.1</w:t>
      </w:r>
      <w:r w:rsidR="009551E7" w:rsidRPr="00F6759B">
        <w:rPr>
          <w:rFonts w:ascii="Times New Roman" w:hAnsi="Times New Roman" w:cs="Times New Roman"/>
          <w:sz w:val="28"/>
          <w:szCs w:val="28"/>
        </w:rPr>
        <w:t>.</w:t>
      </w:r>
      <w:r w:rsidR="00D53E82" w:rsidRPr="00F6759B">
        <w:rPr>
          <w:rFonts w:ascii="Times New Roman" w:hAnsi="Times New Roman" w:cs="Times New Roman"/>
          <w:sz w:val="28"/>
          <w:szCs w:val="28"/>
        </w:rPr>
        <w:t xml:space="preserve"> КоАП РФ, о чем делается запись в протоколе.</w:t>
      </w:r>
    </w:p>
    <w:p w14:paraId="0CD458B7" w14:textId="77777777" w:rsidR="00D53E82" w:rsidRPr="00F6759B" w:rsidRDefault="00D53E82" w:rsidP="004D51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>Отсутствие таких разъяснений и предупреждений в протоколе или отдельном объяснении лица может быть признано судом и или иным органом, рассматривающим дело об административном правонарушении, нарушением, влекущим невозможность использования такого доказательства при рассмотрении дела об административном правонарушении.</w:t>
      </w:r>
    </w:p>
    <w:p w14:paraId="495C0C91" w14:textId="77777777" w:rsidR="004D515C" w:rsidRPr="00F6759B" w:rsidRDefault="00FC6394" w:rsidP="004D515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>2.</w:t>
      </w:r>
      <w:r w:rsidR="00DE3588" w:rsidRPr="00F6759B">
        <w:rPr>
          <w:rFonts w:ascii="Times New Roman" w:hAnsi="Times New Roman" w:cs="Times New Roman"/>
          <w:sz w:val="28"/>
          <w:szCs w:val="28"/>
        </w:rPr>
        <w:t>13</w:t>
      </w:r>
      <w:r w:rsidR="00D53E82" w:rsidRPr="00F6759B">
        <w:rPr>
          <w:rFonts w:ascii="Times New Roman" w:hAnsi="Times New Roman" w:cs="Times New Roman"/>
          <w:sz w:val="28"/>
          <w:szCs w:val="28"/>
        </w:rPr>
        <w:t>. Протокол должен содержать доказательственный материал, подтверждающий фактические сведения о событии правонарушения, времени и месте, лице его совершившем, причиненном ущербе и другие сведения, имеющие юридическое значение.</w:t>
      </w:r>
    </w:p>
    <w:p w14:paraId="6B5AF755" w14:textId="77777777" w:rsidR="003C487D" w:rsidRPr="00F6759B" w:rsidRDefault="003C487D" w:rsidP="004D515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 xml:space="preserve">Все документы и </w:t>
      </w:r>
      <w:r w:rsidR="00D53E82" w:rsidRPr="00F6759B">
        <w:rPr>
          <w:rFonts w:ascii="Times New Roman" w:hAnsi="Times New Roman" w:cs="Times New Roman"/>
          <w:sz w:val="28"/>
          <w:szCs w:val="28"/>
        </w:rPr>
        <w:t>материал</w:t>
      </w:r>
      <w:r w:rsidRPr="00F6759B">
        <w:rPr>
          <w:rFonts w:ascii="Times New Roman" w:hAnsi="Times New Roman" w:cs="Times New Roman"/>
          <w:sz w:val="28"/>
          <w:szCs w:val="28"/>
        </w:rPr>
        <w:t>ы,</w:t>
      </w:r>
      <w:r w:rsidR="00D53E82" w:rsidRPr="00F6759B">
        <w:rPr>
          <w:rFonts w:ascii="Times New Roman" w:hAnsi="Times New Roman" w:cs="Times New Roman"/>
          <w:sz w:val="28"/>
          <w:szCs w:val="28"/>
        </w:rPr>
        <w:t xml:space="preserve"> при</w:t>
      </w:r>
      <w:r w:rsidRPr="00F6759B">
        <w:rPr>
          <w:rFonts w:ascii="Times New Roman" w:hAnsi="Times New Roman" w:cs="Times New Roman"/>
          <w:sz w:val="28"/>
          <w:szCs w:val="28"/>
        </w:rPr>
        <w:t>общаются</w:t>
      </w:r>
      <w:r w:rsidR="00D53E82" w:rsidRPr="00F6759B">
        <w:rPr>
          <w:rFonts w:ascii="Times New Roman" w:hAnsi="Times New Roman" w:cs="Times New Roman"/>
          <w:sz w:val="28"/>
          <w:szCs w:val="28"/>
        </w:rPr>
        <w:t xml:space="preserve"> к протоколу </w:t>
      </w:r>
      <w:r w:rsidRPr="00F6759B">
        <w:rPr>
          <w:rFonts w:ascii="Times New Roman" w:hAnsi="Times New Roman" w:cs="Times New Roman"/>
          <w:sz w:val="28"/>
          <w:szCs w:val="28"/>
        </w:rPr>
        <w:t>в форме надлежаще заверенных копий (актов, писем, приказов, платежных документов, письменных объяснений свидетелей и т.д.).</w:t>
      </w:r>
    </w:p>
    <w:p w14:paraId="1BCF5DDC" w14:textId="77777777" w:rsidR="00D53E82" w:rsidRPr="00F6759B" w:rsidRDefault="00FC6394" w:rsidP="004D515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6759B">
        <w:rPr>
          <w:rFonts w:ascii="Times New Roman" w:hAnsi="Times New Roman" w:cs="Times New Roman"/>
          <w:spacing w:val="-2"/>
          <w:sz w:val="28"/>
          <w:szCs w:val="28"/>
        </w:rPr>
        <w:t>2.</w:t>
      </w:r>
      <w:r w:rsidR="00DE3588" w:rsidRPr="00F6759B">
        <w:rPr>
          <w:rFonts w:ascii="Times New Roman" w:hAnsi="Times New Roman" w:cs="Times New Roman"/>
          <w:spacing w:val="-2"/>
          <w:sz w:val="28"/>
          <w:szCs w:val="28"/>
        </w:rPr>
        <w:t>14</w:t>
      </w:r>
      <w:r w:rsidR="000B08C6" w:rsidRPr="00F6759B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  <w:r w:rsidR="00D53E82" w:rsidRPr="00F6759B">
        <w:rPr>
          <w:rFonts w:ascii="Times New Roman" w:hAnsi="Times New Roman" w:cs="Times New Roman"/>
          <w:spacing w:val="-2"/>
          <w:sz w:val="28"/>
          <w:szCs w:val="28"/>
        </w:rPr>
        <w:t>Должностному лицу или законному представителю юридического лица, в отношении которых возбуждено дело об административном правонарушении, должна быть предоставлена возможность ознакомления с протоколом и всеми доказательственными материалами. Указанные лица вправе представить объяснения и замечания по содержанию протокола, которые прилагаются к протоколу</w:t>
      </w:r>
      <w:r w:rsidR="004D515C" w:rsidRPr="00F6759B">
        <w:rPr>
          <w:rFonts w:ascii="Times New Roman" w:hAnsi="Times New Roman" w:cs="Times New Roman"/>
          <w:spacing w:val="-2"/>
          <w:sz w:val="28"/>
          <w:szCs w:val="28"/>
        </w:rPr>
        <w:t xml:space="preserve"> (при наличии)</w:t>
      </w:r>
      <w:r w:rsidR="00D53E82" w:rsidRPr="00F6759B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14:paraId="7D507CA3" w14:textId="77777777" w:rsidR="00D53E82" w:rsidRPr="00F6759B" w:rsidRDefault="004D515C" w:rsidP="004D51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>2.1</w:t>
      </w:r>
      <w:r w:rsidR="00DE3588" w:rsidRPr="00F6759B">
        <w:rPr>
          <w:rFonts w:ascii="Times New Roman" w:hAnsi="Times New Roman" w:cs="Times New Roman"/>
          <w:sz w:val="28"/>
          <w:szCs w:val="28"/>
        </w:rPr>
        <w:t>5</w:t>
      </w:r>
      <w:r w:rsidR="00D53E82" w:rsidRPr="00F6759B">
        <w:rPr>
          <w:rFonts w:ascii="Times New Roman" w:hAnsi="Times New Roman" w:cs="Times New Roman"/>
          <w:sz w:val="28"/>
          <w:szCs w:val="28"/>
        </w:rPr>
        <w:t xml:space="preserve">. Протокол подписывается должностным лицом, его составившим, должностным лицом или законным представителем юридического лица, в отношении которых возбуждено дело об административном правонарушении. В случае отказа указанных лиц от подписания протокола в нем делается соответствующая запись. </w:t>
      </w:r>
    </w:p>
    <w:p w14:paraId="13CA7081" w14:textId="77777777" w:rsidR="00D53E82" w:rsidRPr="00F6759B" w:rsidRDefault="00D53E82" w:rsidP="004D51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>Отказ от подписания протокола лицом, в отношении которого ведется дело об административном правонарушении, впоследствии не является препятствием для рассмотрения дела об административном правонарушении.</w:t>
      </w:r>
    </w:p>
    <w:p w14:paraId="584ABEEE" w14:textId="77777777" w:rsidR="00D53E82" w:rsidRPr="00F6759B" w:rsidRDefault="004D515C" w:rsidP="004D51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>2.1</w:t>
      </w:r>
      <w:r w:rsidR="00DE3588" w:rsidRPr="00F6759B">
        <w:rPr>
          <w:rFonts w:ascii="Times New Roman" w:hAnsi="Times New Roman" w:cs="Times New Roman"/>
          <w:sz w:val="28"/>
          <w:szCs w:val="28"/>
        </w:rPr>
        <w:t>6</w:t>
      </w:r>
      <w:r w:rsidR="00D53E82" w:rsidRPr="00F6759B">
        <w:rPr>
          <w:rFonts w:ascii="Times New Roman" w:hAnsi="Times New Roman" w:cs="Times New Roman"/>
          <w:sz w:val="28"/>
          <w:szCs w:val="28"/>
        </w:rPr>
        <w:t xml:space="preserve">. Копия протокола вручается </w:t>
      </w:r>
      <w:r w:rsidR="00E8299E" w:rsidRPr="00F6759B">
        <w:rPr>
          <w:rFonts w:ascii="Times New Roman" w:hAnsi="Times New Roman" w:cs="Times New Roman"/>
          <w:sz w:val="28"/>
          <w:szCs w:val="28"/>
        </w:rPr>
        <w:t xml:space="preserve">должностным лицом, составившим протокол, </w:t>
      </w:r>
      <w:r w:rsidR="00D53E82" w:rsidRPr="00F6759B">
        <w:rPr>
          <w:rFonts w:ascii="Times New Roman" w:hAnsi="Times New Roman" w:cs="Times New Roman"/>
          <w:sz w:val="28"/>
          <w:szCs w:val="28"/>
        </w:rPr>
        <w:t>под роспись должностному лицу или законному представителю юридического лица</w:t>
      </w:r>
      <w:r w:rsidRPr="00F6759B">
        <w:rPr>
          <w:rFonts w:ascii="Times New Roman" w:hAnsi="Times New Roman" w:cs="Times New Roman"/>
          <w:sz w:val="28"/>
          <w:szCs w:val="28"/>
        </w:rPr>
        <w:t xml:space="preserve">, </w:t>
      </w:r>
      <w:r w:rsidR="00E8299E" w:rsidRPr="00F6759B">
        <w:rPr>
          <w:rFonts w:ascii="Times New Roman" w:hAnsi="Times New Roman" w:cs="Times New Roman"/>
          <w:sz w:val="28"/>
          <w:szCs w:val="28"/>
        </w:rPr>
        <w:t xml:space="preserve">в отношении которого ведется </w:t>
      </w:r>
      <w:r w:rsidRPr="00F6759B">
        <w:rPr>
          <w:rFonts w:ascii="Times New Roman" w:hAnsi="Times New Roman" w:cs="Times New Roman"/>
          <w:sz w:val="28"/>
          <w:szCs w:val="28"/>
        </w:rPr>
        <w:t>дело об административном правонарушении</w:t>
      </w:r>
      <w:r w:rsidR="00D53E82" w:rsidRPr="00F6759B">
        <w:rPr>
          <w:rFonts w:ascii="Times New Roman" w:hAnsi="Times New Roman" w:cs="Times New Roman"/>
          <w:sz w:val="28"/>
          <w:szCs w:val="28"/>
        </w:rPr>
        <w:t>.</w:t>
      </w:r>
    </w:p>
    <w:p w14:paraId="468BA7E6" w14:textId="77777777" w:rsidR="00D53E82" w:rsidRPr="00F6759B" w:rsidRDefault="00D53E82" w:rsidP="00E829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>В случае составления протокола не на месте проведения мероприятия (или при невозможности составления протокола в присутствии лица, в отношении которого он составляется), лица, в отношении которых составляется протокол</w:t>
      </w:r>
      <w:r w:rsidR="004D515C" w:rsidRPr="00F6759B">
        <w:rPr>
          <w:rFonts w:ascii="Times New Roman" w:hAnsi="Times New Roman" w:cs="Times New Roman"/>
          <w:sz w:val="28"/>
          <w:szCs w:val="28"/>
        </w:rPr>
        <w:t>,</w:t>
      </w:r>
      <w:r w:rsidRPr="00F6759B">
        <w:rPr>
          <w:rFonts w:ascii="Times New Roman" w:hAnsi="Times New Roman" w:cs="Times New Roman"/>
          <w:sz w:val="28"/>
          <w:szCs w:val="28"/>
        </w:rPr>
        <w:t xml:space="preserve"> приглашаются на составление протокола, о чем в их адрес направляется уведомление о месте и времени его составления. В случае неявки извещенного должностного лица или законного представителя юридического лица, в отношении которых ведется производство по делу об административном правонарушении, протокол составляется в их отсутствие. В протоколе делается соответствующая запись о неявке лица, в отношении которого ведется производство по делу об административном правонарушении. Копия протокола об административном правонарушении направляется лицу, в отношении которого он составлен, в течение 3 календарных дней со дня составления указанного протокола.</w:t>
      </w:r>
    </w:p>
    <w:p w14:paraId="76B4EA8F" w14:textId="77777777" w:rsidR="00E8299E" w:rsidRPr="00F6759B" w:rsidRDefault="004D515C" w:rsidP="00E829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>2.1</w:t>
      </w:r>
      <w:r w:rsidR="00DE3588" w:rsidRPr="00F6759B">
        <w:rPr>
          <w:rFonts w:ascii="Times New Roman" w:hAnsi="Times New Roman" w:cs="Times New Roman"/>
          <w:sz w:val="28"/>
          <w:szCs w:val="28"/>
        </w:rPr>
        <w:t>7</w:t>
      </w:r>
      <w:r w:rsidR="00C213A9" w:rsidRPr="00F6759B">
        <w:rPr>
          <w:rFonts w:ascii="Times New Roman" w:hAnsi="Times New Roman" w:cs="Times New Roman"/>
          <w:sz w:val="28"/>
          <w:szCs w:val="28"/>
        </w:rPr>
        <w:t xml:space="preserve">. </w:t>
      </w:r>
      <w:r w:rsidR="00D53E82" w:rsidRPr="00F6759B">
        <w:rPr>
          <w:rFonts w:ascii="Times New Roman" w:hAnsi="Times New Roman" w:cs="Times New Roman"/>
          <w:sz w:val="28"/>
          <w:szCs w:val="28"/>
        </w:rPr>
        <w:t>При выявлении административного п</w:t>
      </w:r>
      <w:r w:rsidR="00E8299E" w:rsidRPr="00F6759B">
        <w:rPr>
          <w:rFonts w:ascii="Times New Roman" w:hAnsi="Times New Roman" w:cs="Times New Roman"/>
          <w:sz w:val="28"/>
          <w:szCs w:val="28"/>
        </w:rPr>
        <w:t xml:space="preserve">равонарушения, подпадающего под </w:t>
      </w:r>
      <w:r w:rsidR="00D53E82" w:rsidRPr="00F6759B">
        <w:rPr>
          <w:rFonts w:ascii="Times New Roman" w:hAnsi="Times New Roman" w:cs="Times New Roman"/>
          <w:sz w:val="28"/>
          <w:szCs w:val="28"/>
        </w:rPr>
        <w:t>действие положений статьи</w:t>
      </w:r>
      <w:r w:rsidR="00E8299E" w:rsidRPr="00F6759B">
        <w:rPr>
          <w:rFonts w:ascii="Times New Roman" w:hAnsi="Times New Roman" w:cs="Times New Roman"/>
          <w:sz w:val="28"/>
          <w:szCs w:val="28"/>
        </w:rPr>
        <w:t xml:space="preserve"> КоАП РФ</w:t>
      </w:r>
      <w:r w:rsidR="00D53E82" w:rsidRPr="00F6759B">
        <w:rPr>
          <w:rFonts w:ascii="Times New Roman" w:hAnsi="Times New Roman" w:cs="Times New Roman"/>
          <w:sz w:val="28"/>
          <w:szCs w:val="28"/>
        </w:rPr>
        <w:t>, которая в равной мере действует в отношении должностных и юридических лиц, при решении вопроса, в отношении кого будет составлен протокол об административном правонарушении</w:t>
      </w:r>
      <w:r w:rsidR="00E8299E" w:rsidRPr="00F6759B">
        <w:rPr>
          <w:rFonts w:ascii="Times New Roman" w:hAnsi="Times New Roman" w:cs="Times New Roman"/>
          <w:sz w:val="28"/>
          <w:szCs w:val="28"/>
        </w:rPr>
        <w:t>,</w:t>
      </w:r>
      <w:r w:rsidR="00D53E82" w:rsidRPr="00F6759B">
        <w:rPr>
          <w:rFonts w:ascii="Times New Roman" w:hAnsi="Times New Roman" w:cs="Times New Roman"/>
          <w:sz w:val="28"/>
          <w:szCs w:val="28"/>
        </w:rPr>
        <w:t xml:space="preserve"> следует учитывать, что если действия должностного лица содержат признаки уголовно-наказуемого деяни</w:t>
      </w:r>
      <w:r w:rsidR="00E8299E" w:rsidRPr="00F6759B">
        <w:rPr>
          <w:rFonts w:ascii="Times New Roman" w:hAnsi="Times New Roman" w:cs="Times New Roman"/>
          <w:sz w:val="28"/>
          <w:szCs w:val="28"/>
        </w:rPr>
        <w:t xml:space="preserve">я, </w:t>
      </w:r>
      <w:r w:rsidR="00D53E82" w:rsidRPr="00F6759B">
        <w:rPr>
          <w:rFonts w:ascii="Times New Roman" w:hAnsi="Times New Roman" w:cs="Times New Roman"/>
          <w:sz w:val="28"/>
          <w:szCs w:val="28"/>
        </w:rPr>
        <w:t>протокол надлежит составлять в отношении юридического лица.</w:t>
      </w:r>
    </w:p>
    <w:p w14:paraId="15975F25" w14:textId="77777777" w:rsidR="00D53E82" w:rsidRPr="00F6759B" w:rsidRDefault="00D53E82" w:rsidP="00E829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>2.</w:t>
      </w:r>
      <w:r w:rsidR="004D515C" w:rsidRPr="00F6759B">
        <w:rPr>
          <w:rFonts w:ascii="Times New Roman" w:hAnsi="Times New Roman" w:cs="Times New Roman"/>
          <w:sz w:val="28"/>
          <w:szCs w:val="28"/>
        </w:rPr>
        <w:t>1</w:t>
      </w:r>
      <w:r w:rsidR="00DE3588" w:rsidRPr="00F6759B">
        <w:rPr>
          <w:rFonts w:ascii="Times New Roman" w:hAnsi="Times New Roman" w:cs="Times New Roman"/>
          <w:sz w:val="28"/>
          <w:szCs w:val="28"/>
        </w:rPr>
        <w:t>8</w:t>
      </w:r>
      <w:r w:rsidRPr="00F6759B">
        <w:rPr>
          <w:rFonts w:ascii="Times New Roman" w:hAnsi="Times New Roman" w:cs="Times New Roman"/>
          <w:sz w:val="28"/>
          <w:szCs w:val="28"/>
        </w:rPr>
        <w:t>. Устранение нарушений после составления протокола об административном правонарушении не может служить основанием для отмены протокола должностным лицом, составившим протокол. Документы, подтверждающие устранение нарушений, прилагаются к протоколу и учитываются в качестве смягчающих ответственность обстоятельств судом при рассмотрении административного дела.</w:t>
      </w:r>
    </w:p>
    <w:p w14:paraId="6B29D732" w14:textId="77777777" w:rsidR="006B4695" w:rsidRPr="00F6759B" w:rsidRDefault="006B4695" w:rsidP="006B469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>2.19. Уполномоченное должностное лицо муниципального контрольно-счетного органа при оформлении протокола организует его регистрацию.</w:t>
      </w:r>
    </w:p>
    <w:p w14:paraId="3F318151" w14:textId="77777777" w:rsidR="0039201A" w:rsidRPr="00F6759B" w:rsidRDefault="0039201A" w:rsidP="0039201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6759B">
        <w:rPr>
          <w:rFonts w:ascii="Times New Roman" w:hAnsi="Times New Roman"/>
          <w:i/>
          <w:sz w:val="28"/>
          <w:szCs w:val="28"/>
        </w:rPr>
        <w:t>Раздел, при необходимости, может быть дополнен / изменен.</w:t>
      </w:r>
    </w:p>
    <w:p w14:paraId="693AC67B" w14:textId="77777777" w:rsidR="00D53E82" w:rsidRPr="00F6759B" w:rsidRDefault="00D53E82" w:rsidP="00E8299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0EDD5685" w14:textId="77777777" w:rsidR="00D53E82" w:rsidRPr="00F6759B" w:rsidRDefault="000B08C6" w:rsidP="000B08C6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759B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D53E82" w:rsidRPr="00F6759B">
        <w:rPr>
          <w:rFonts w:ascii="Times New Roman" w:hAnsi="Times New Roman" w:cs="Times New Roman"/>
          <w:b/>
          <w:sz w:val="28"/>
          <w:szCs w:val="28"/>
        </w:rPr>
        <w:t>Административное расследование</w:t>
      </w:r>
    </w:p>
    <w:p w14:paraId="5C4CED21" w14:textId="77777777" w:rsidR="00E8299E" w:rsidRPr="00F6759B" w:rsidRDefault="00E8299E" w:rsidP="00E8299E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E31E967" w14:textId="77777777" w:rsidR="00E34B5A" w:rsidRPr="00F6759B" w:rsidRDefault="00D53E82" w:rsidP="00E34B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 xml:space="preserve">3.1. </w:t>
      </w:r>
      <w:r w:rsidR="00D4260F" w:rsidRPr="00F6759B">
        <w:rPr>
          <w:rFonts w:ascii="Times New Roman" w:hAnsi="Times New Roman" w:cs="Times New Roman"/>
          <w:sz w:val="28"/>
          <w:szCs w:val="28"/>
        </w:rPr>
        <w:t>При выявлении муниципальным контрольно-счетным органом фактов нарушения бюджетного законодательства Российской Федерации и иных нормативных правовых актов, подпадающих под требования соответствующих статей КоАП РФ, в случае необходимости осуществления экспертизы и иных процессуальных действий, требующих значительных временных затрат, должностное лицо муниципального контрольно-счетного органа, уполномоченное составлять протокол, немедленно выносит определение о возбуждении дела об административном правонарушении и проведении административного расследования (далее – определение)</w:t>
      </w:r>
      <w:r w:rsidRPr="00F6759B">
        <w:rPr>
          <w:rFonts w:ascii="Times New Roman" w:hAnsi="Times New Roman" w:cs="Times New Roman"/>
          <w:sz w:val="28"/>
          <w:szCs w:val="28"/>
        </w:rPr>
        <w:t>.</w:t>
      </w:r>
    </w:p>
    <w:p w14:paraId="2BD3C2CD" w14:textId="77777777" w:rsidR="00594CFA" w:rsidRPr="00F6759B" w:rsidRDefault="00E34B5A" w:rsidP="0059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 xml:space="preserve">Понятие самого административного расследования дано в Постановлении Пленума ВС РФ от 24.03.2005 №5 </w:t>
      </w:r>
      <w:r w:rsidR="001D0A93" w:rsidRPr="00F6759B">
        <w:rPr>
          <w:rFonts w:ascii="Times New Roman" w:hAnsi="Times New Roman" w:cs="Times New Roman"/>
          <w:sz w:val="28"/>
          <w:szCs w:val="28"/>
        </w:rPr>
        <w:t>«</w:t>
      </w:r>
      <w:r w:rsidRPr="00F6759B">
        <w:rPr>
          <w:rFonts w:ascii="Times New Roman" w:hAnsi="Times New Roman" w:cs="Times New Roman"/>
          <w:sz w:val="28"/>
          <w:szCs w:val="28"/>
        </w:rPr>
        <w:t>О некоторых вопросах, возникающих у судов при применении Кодекса Российской Федерации об а</w:t>
      </w:r>
      <w:r w:rsidR="001D0A93" w:rsidRPr="00F6759B">
        <w:rPr>
          <w:rFonts w:ascii="Times New Roman" w:hAnsi="Times New Roman" w:cs="Times New Roman"/>
          <w:sz w:val="28"/>
          <w:szCs w:val="28"/>
        </w:rPr>
        <w:t>дминистративных правонарушениях»</w:t>
      </w:r>
      <w:r w:rsidRPr="00F6759B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75E4F6A8" w14:textId="77777777" w:rsidR="00594CFA" w:rsidRPr="00F6759B" w:rsidRDefault="00E34B5A" w:rsidP="0059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 xml:space="preserve">Административное расследование представляет собой комплекс требующих значительных временных затрат процессуальных действий, выполняемых уполномоченным должностным лицом, направленных на выяснение всех обстоятельств административного правонарушения, их фиксирование, юридическую квалификацию и процессуальное оформление. </w:t>
      </w:r>
    </w:p>
    <w:p w14:paraId="6BD7701B" w14:textId="77777777" w:rsidR="00594CFA" w:rsidRPr="00F6759B" w:rsidRDefault="00E34B5A" w:rsidP="0059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 xml:space="preserve">Проведение административного расследования должно состоять из реальных действий, направленных на получение необходимых сведений. Таким образом, прежде всего нужно иметь в виду, что административное расследование проводится при соблюдении двух обязательных условий: </w:t>
      </w:r>
    </w:p>
    <w:p w14:paraId="42F4BD5C" w14:textId="77777777" w:rsidR="00594CFA" w:rsidRPr="00F6759B" w:rsidRDefault="00E34B5A" w:rsidP="0059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 xml:space="preserve">1 - отсутствие достаточных доказательств, указывающих на наличие факта административного правонарушения, сведений о лице, в отношении которого возбуждено дело об административном правонарушении, а также иных сведений, необходимых для разрешения дела; </w:t>
      </w:r>
    </w:p>
    <w:p w14:paraId="42114E82" w14:textId="77777777" w:rsidR="003854DA" w:rsidRPr="00F6759B" w:rsidRDefault="00E34B5A" w:rsidP="003854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>2</w:t>
      </w:r>
      <w:r w:rsidR="00594CFA" w:rsidRPr="00F6759B">
        <w:rPr>
          <w:rFonts w:ascii="Times New Roman" w:hAnsi="Times New Roman" w:cs="Times New Roman"/>
          <w:sz w:val="28"/>
          <w:szCs w:val="28"/>
        </w:rPr>
        <w:t xml:space="preserve"> </w:t>
      </w:r>
      <w:r w:rsidRPr="00F6759B">
        <w:rPr>
          <w:rFonts w:ascii="Times New Roman" w:hAnsi="Times New Roman" w:cs="Times New Roman"/>
          <w:sz w:val="28"/>
          <w:szCs w:val="28"/>
        </w:rPr>
        <w:t xml:space="preserve">- необходимость значительных временных затрат для осуществления процессуальных действий по установлению указанных обстоятельств и лиц. </w:t>
      </w:r>
    </w:p>
    <w:p w14:paraId="2CFDB422" w14:textId="77777777" w:rsidR="00284818" w:rsidRPr="00F6759B" w:rsidRDefault="00E34B5A" w:rsidP="002848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>В Ко</w:t>
      </w:r>
      <w:r w:rsidR="003854DA" w:rsidRPr="00F6759B">
        <w:rPr>
          <w:rFonts w:ascii="Times New Roman" w:hAnsi="Times New Roman" w:cs="Times New Roman"/>
          <w:sz w:val="28"/>
          <w:szCs w:val="28"/>
        </w:rPr>
        <w:t>АП РФ</w:t>
      </w:r>
      <w:r w:rsidRPr="00F6759B">
        <w:rPr>
          <w:rFonts w:ascii="Times New Roman" w:hAnsi="Times New Roman" w:cs="Times New Roman"/>
          <w:sz w:val="28"/>
          <w:szCs w:val="28"/>
        </w:rPr>
        <w:t xml:space="preserve"> указано какие мероприятия - процессуальные действия могут проводиться в ходе административного расследования. </w:t>
      </w:r>
    </w:p>
    <w:p w14:paraId="1BF44D34" w14:textId="77777777" w:rsidR="00284818" w:rsidRPr="00F6759B" w:rsidRDefault="00E34B5A" w:rsidP="002848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 xml:space="preserve">Их в </w:t>
      </w:r>
      <w:r w:rsidR="003854DA" w:rsidRPr="00F6759B">
        <w:rPr>
          <w:rFonts w:ascii="Times New Roman" w:hAnsi="Times New Roman" w:cs="Times New Roman"/>
          <w:sz w:val="28"/>
          <w:szCs w:val="28"/>
        </w:rPr>
        <w:t xml:space="preserve">КоАП РФ </w:t>
      </w:r>
      <w:r w:rsidRPr="00F6759B">
        <w:rPr>
          <w:rFonts w:ascii="Times New Roman" w:hAnsi="Times New Roman" w:cs="Times New Roman"/>
          <w:sz w:val="28"/>
          <w:szCs w:val="28"/>
        </w:rPr>
        <w:t xml:space="preserve">перечислено пять, в том числе следующие мероприятия: </w:t>
      </w:r>
    </w:p>
    <w:p w14:paraId="064276FF" w14:textId="77777777" w:rsidR="00284818" w:rsidRPr="00F6759B" w:rsidRDefault="00E34B5A" w:rsidP="002848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>1) получение объяснений лиц (ст</w:t>
      </w:r>
      <w:r w:rsidR="00284818" w:rsidRPr="00F6759B">
        <w:rPr>
          <w:rFonts w:ascii="Times New Roman" w:hAnsi="Times New Roman" w:cs="Times New Roman"/>
          <w:sz w:val="28"/>
          <w:szCs w:val="28"/>
        </w:rPr>
        <w:t>атья</w:t>
      </w:r>
      <w:r w:rsidRPr="00F6759B">
        <w:rPr>
          <w:rFonts w:ascii="Times New Roman" w:hAnsi="Times New Roman" w:cs="Times New Roman"/>
          <w:sz w:val="28"/>
          <w:szCs w:val="28"/>
        </w:rPr>
        <w:t xml:space="preserve"> 26.3</w:t>
      </w:r>
      <w:r w:rsidR="00470469" w:rsidRPr="00F6759B">
        <w:rPr>
          <w:rFonts w:ascii="Times New Roman" w:hAnsi="Times New Roman" w:cs="Times New Roman"/>
          <w:sz w:val="28"/>
          <w:szCs w:val="28"/>
        </w:rPr>
        <w:t>.</w:t>
      </w:r>
      <w:r w:rsidRPr="00F6759B">
        <w:rPr>
          <w:rFonts w:ascii="Times New Roman" w:hAnsi="Times New Roman" w:cs="Times New Roman"/>
          <w:sz w:val="28"/>
          <w:szCs w:val="28"/>
        </w:rPr>
        <w:t xml:space="preserve"> КоАП РФ); </w:t>
      </w:r>
    </w:p>
    <w:p w14:paraId="3EDBC378" w14:textId="77777777" w:rsidR="00284818" w:rsidRPr="00F6759B" w:rsidRDefault="00E34B5A" w:rsidP="002848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>2) экспертиза (ст</w:t>
      </w:r>
      <w:r w:rsidR="00284818" w:rsidRPr="00F6759B">
        <w:rPr>
          <w:rFonts w:ascii="Times New Roman" w:hAnsi="Times New Roman" w:cs="Times New Roman"/>
          <w:sz w:val="28"/>
          <w:szCs w:val="28"/>
        </w:rPr>
        <w:t>атья</w:t>
      </w:r>
      <w:r w:rsidRPr="00F6759B">
        <w:rPr>
          <w:rFonts w:ascii="Times New Roman" w:hAnsi="Times New Roman" w:cs="Times New Roman"/>
          <w:sz w:val="28"/>
          <w:szCs w:val="28"/>
        </w:rPr>
        <w:t xml:space="preserve"> 26.4</w:t>
      </w:r>
      <w:r w:rsidR="00470469" w:rsidRPr="00F6759B">
        <w:rPr>
          <w:rFonts w:ascii="Times New Roman" w:hAnsi="Times New Roman" w:cs="Times New Roman"/>
          <w:sz w:val="28"/>
          <w:szCs w:val="28"/>
        </w:rPr>
        <w:t>.</w:t>
      </w:r>
      <w:r w:rsidRPr="00F6759B">
        <w:rPr>
          <w:rFonts w:ascii="Times New Roman" w:hAnsi="Times New Roman" w:cs="Times New Roman"/>
          <w:sz w:val="28"/>
          <w:szCs w:val="28"/>
        </w:rPr>
        <w:t xml:space="preserve"> КоАП РФ); </w:t>
      </w:r>
    </w:p>
    <w:p w14:paraId="0FE69A3A" w14:textId="77777777" w:rsidR="00284818" w:rsidRPr="00F6759B" w:rsidRDefault="00E34B5A" w:rsidP="002848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>3) взятие проб и образцов (ст</w:t>
      </w:r>
      <w:r w:rsidR="00284818" w:rsidRPr="00F6759B">
        <w:rPr>
          <w:rFonts w:ascii="Times New Roman" w:hAnsi="Times New Roman" w:cs="Times New Roman"/>
          <w:sz w:val="28"/>
          <w:szCs w:val="28"/>
        </w:rPr>
        <w:t>атья</w:t>
      </w:r>
      <w:r w:rsidRPr="00F6759B">
        <w:rPr>
          <w:rFonts w:ascii="Times New Roman" w:hAnsi="Times New Roman" w:cs="Times New Roman"/>
          <w:sz w:val="28"/>
          <w:szCs w:val="28"/>
        </w:rPr>
        <w:t xml:space="preserve"> 26.5</w:t>
      </w:r>
      <w:r w:rsidR="00470469" w:rsidRPr="00F6759B">
        <w:rPr>
          <w:rFonts w:ascii="Times New Roman" w:hAnsi="Times New Roman" w:cs="Times New Roman"/>
          <w:sz w:val="28"/>
          <w:szCs w:val="28"/>
        </w:rPr>
        <w:t>.</w:t>
      </w:r>
      <w:r w:rsidRPr="00F6759B">
        <w:rPr>
          <w:rFonts w:ascii="Times New Roman" w:hAnsi="Times New Roman" w:cs="Times New Roman"/>
          <w:sz w:val="28"/>
          <w:szCs w:val="28"/>
        </w:rPr>
        <w:t xml:space="preserve"> КоАП РФ); </w:t>
      </w:r>
    </w:p>
    <w:p w14:paraId="1CB76F6D" w14:textId="77777777" w:rsidR="00284818" w:rsidRPr="00F6759B" w:rsidRDefault="00E34B5A" w:rsidP="002848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>4) направление поручений и запросов (ст</w:t>
      </w:r>
      <w:r w:rsidR="00284818" w:rsidRPr="00F6759B">
        <w:rPr>
          <w:rFonts w:ascii="Times New Roman" w:hAnsi="Times New Roman" w:cs="Times New Roman"/>
          <w:sz w:val="28"/>
          <w:szCs w:val="28"/>
        </w:rPr>
        <w:t>атья</w:t>
      </w:r>
      <w:r w:rsidRPr="00F6759B">
        <w:rPr>
          <w:rFonts w:ascii="Times New Roman" w:hAnsi="Times New Roman" w:cs="Times New Roman"/>
          <w:sz w:val="28"/>
          <w:szCs w:val="28"/>
        </w:rPr>
        <w:t xml:space="preserve"> 26.9</w:t>
      </w:r>
      <w:r w:rsidR="00470469" w:rsidRPr="00F6759B">
        <w:rPr>
          <w:rFonts w:ascii="Times New Roman" w:hAnsi="Times New Roman" w:cs="Times New Roman"/>
          <w:sz w:val="28"/>
          <w:szCs w:val="28"/>
        </w:rPr>
        <w:t>.</w:t>
      </w:r>
      <w:r w:rsidRPr="00F6759B">
        <w:rPr>
          <w:rFonts w:ascii="Times New Roman" w:hAnsi="Times New Roman" w:cs="Times New Roman"/>
          <w:sz w:val="28"/>
          <w:szCs w:val="28"/>
        </w:rPr>
        <w:t xml:space="preserve"> КоАП РФ); </w:t>
      </w:r>
    </w:p>
    <w:p w14:paraId="443A5F98" w14:textId="77777777" w:rsidR="00E34B5A" w:rsidRPr="00F6759B" w:rsidRDefault="00E34B5A" w:rsidP="001415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>5) истребование сведений (ст</w:t>
      </w:r>
      <w:r w:rsidR="00284818" w:rsidRPr="00F6759B">
        <w:rPr>
          <w:rFonts w:ascii="Times New Roman" w:hAnsi="Times New Roman" w:cs="Times New Roman"/>
          <w:sz w:val="28"/>
          <w:szCs w:val="28"/>
        </w:rPr>
        <w:t>атья</w:t>
      </w:r>
      <w:r w:rsidRPr="00F6759B">
        <w:rPr>
          <w:rFonts w:ascii="Times New Roman" w:hAnsi="Times New Roman" w:cs="Times New Roman"/>
          <w:sz w:val="28"/>
          <w:szCs w:val="28"/>
        </w:rPr>
        <w:t xml:space="preserve"> 26.10</w:t>
      </w:r>
      <w:r w:rsidR="00470469" w:rsidRPr="00F6759B">
        <w:rPr>
          <w:rFonts w:ascii="Times New Roman" w:hAnsi="Times New Roman" w:cs="Times New Roman"/>
          <w:sz w:val="28"/>
          <w:szCs w:val="28"/>
        </w:rPr>
        <w:t>.</w:t>
      </w:r>
      <w:r w:rsidRPr="00F6759B">
        <w:rPr>
          <w:rFonts w:ascii="Times New Roman" w:hAnsi="Times New Roman" w:cs="Times New Roman"/>
          <w:sz w:val="28"/>
          <w:szCs w:val="28"/>
        </w:rPr>
        <w:t xml:space="preserve"> КоАП РФ).</w:t>
      </w:r>
    </w:p>
    <w:p w14:paraId="0E723080" w14:textId="77777777" w:rsidR="00E8299E" w:rsidRPr="00F6759B" w:rsidRDefault="00D53E82" w:rsidP="00E829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>3.2. В определении указываются:</w:t>
      </w:r>
    </w:p>
    <w:p w14:paraId="4DBB4FA7" w14:textId="77777777" w:rsidR="00E8299E" w:rsidRPr="00F6759B" w:rsidRDefault="00D53E82" w:rsidP="00E829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>дата и место составления определения;</w:t>
      </w:r>
    </w:p>
    <w:p w14:paraId="25EB9981" w14:textId="77777777" w:rsidR="00E8299E" w:rsidRPr="00F6759B" w:rsidRDefault="00D53E82" w:rsidP="00E829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 xml:space="preserve">должность, фамилия и инициалы должностного лица </w:t>
      </w:r>
      <w:r w:rsidR="0039044A" w:rsidRPr="00F6759B">
        <w:rPr>
          <w:rFonts w:ascii="Times New Roman" w:hAnsi="Times New Roman" w:cs="Times New Roman"/>
          <w:sz w:val="28"/>
          <w:szCs w:val="28"/>
        </w:rPr>
        <w:t>муниципального контрольно-счетного органа</w:t>
      </w:r>
      <w:r w:rsidRPr="00F6759B">
        <w:rPr>
          <w:rFonts w:ascii="Times New Roman" w:hAnsi="Times New Roman" w:cs="Times New Roman"/>
          <w:sz w:val="28"/>
          <w:szCs w:val="28"/>
        </w:rPr>
        <w:t>, составившего определение;</w:t>
      </w:r>
    </w:p>
    <w:p w14:paraId="5A6CA98D" w14:textId="77777777" w:rsidR="0092166E" w:rsidRPr="00F6759B" w:rsidRDefault="00D53E82" w:rsidP="00921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>повод для возбуждения дела об административном правонарушении;</w:t>
      </w:r>
    </w:p>
    <w:p w14:paraId="15B16F33" w14:textId="77777777" w:rsidR="0092166E" w:rsidRPr="00F6759B" w:rsidRDefault="00D53E82" w:rsidP="00921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>данные, указывающие на наличие события административного</w:t>
      </w:r>
      <w:r w:rsidR="002C23B4" w:rsidRPr="00F6759B">
        <w:rPr>
          <w:rFonts w:ascii="Times New Roman" w:hAnsi="Times New Roman" w:cs="Times New Roman"/>
          <w:sz w:val="28"/>
          <w:szCs w:val="28"/>
        </w:rPr>
        <w:t xml:space="preserve"> </w:t>
      </w:r>
      <w:r w:rsidRPr="00F6759B">
        <w:rPr>
          <w:rFonts w:ascii="Times New Roman" w:hAnsi="Times New Roman" w:cs="Times New Roman"/>
          <w:sz w:val="28"/>
          <w:szCs w:val="28"/>
        </w:rPr>
        <w:t>правонарушения;</w:t>
      </w:r>
    </w:p>
    <w:p w14:paraId="5303BD5C" w14:textId="77777777" w:rsidR="00D53E82" w:rsidRPr="00F6759B" w:rsidRDefault="00D53E82" w:rsidP="00921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>статья КоАП РФ, предусматривающая а</w:t>
      </w:r>
      <w:r w:rsidR="0092166E" w:rsidRPr="00F6759B">
        <w:rPr>
          <w:rFonts w:ascii="Times New Roman" w:hAnsi="Times New Roman" w:cs="Times New Roman"/>
          <w:sz w:val="28"/>
          <w:szCs w:val="28"/>
        </w:rPr>
        <w:t xml:space="preserve">дминистративную ответственность </w:t>
      </w:r>
      <w:r w:rsidRPr="00F6759B">
        <w:rPr>
          <w:rFonts w:ascii="Times New Roman" w:hAnsi="Times New Roman" w:cs="Times New Roman"/>
          <w:sz w:val="28"/>
          <w:szCs w:val="28"/>
        </w:rPr>
        <w:t>за данное административное правонарушение.</w:t>
      </w:r>
    </w:p>
    <w:p w14:paraId="51845759" w14:textId="77777777" w:rsidR="0092166E" w:rsidRPr="00F6759B" w:rsidRDefault="00D53E82" w:rsidP="009216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 xml:space="preserve">3.3. Уполномоченное должностное лицо </w:t>
      </w:r>
      <w:r w:rsidR="002C23B4" w:rsidRPr="00F6759B">
        <w:rPr>
          <w:rFonts w:ascii="Times New Roman" w:hAnsi="Times New Roman" w:cs="Times New Roman"/>
          <w:sz w:val="28"/>
          <w:szCs w:val="28"/>
        </w:rPr>
        <w:t xml:space="preserve">муниципального контрольно-счетного органа </w:t>
      </w:r>
      <w:r w:rsidRPr="00F6759B">
        <w:rPr>
          <w:rFonts w:ascii="Times New Roman" w:hAnsi="Times New Roman" w:cs="Times New Roman"/>
          <w:sz w:val="28"/>
          <w:szCs w:val="28"/>
        </w:rPr>
        <w:t>при оформлении определения организует его регистрацию.</w:t>
      </w:r>
    </w:p>
    <w:p w14:paraId="5D17E4DF" w14:textId="77777777" w:rsidR="0092166E" w:rsidRPr="00F6759B" w:rsidRDefault="00537768" w:rsidP="009216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 xml:space="preserve">3.4. </w:t>
      </w:r>
      <w:r w:rsidR="00D53E82" w:rsidRPr="00F6759B">
        <w:rPr>
          <w:rFonts w:ascii="Times New Roman" w:hAnsi="Times New Roman" w:cs="Times New Roman"/>
          <w:sz w:val="28"/>
          <w:szCs w:val="28"/>
        </w:rPr>
        <w:t>Административное расследование по де</w:t>
      </w:r>
      <w:r w:rsidR="0092166E" w:rsidRPr="00F6759B">
        <w:rPr>
          <w:rFonts w:ascii="Times New Roman" w:hAnsi="Times New Roman" w:cs="Times New Roman"/>
          <w:sz w:val="28"/>
          <w:szCs w:val="28"/>
        </w:rPr>
        <w:t xml:space="preserve">лу ведется </w:t>
      </w:r>
      <w:r w:rsidR="00DE3588" w:rsidRPr="00F6759B">
        <w:rPr>
          <w:rFonts w:ascii="Times New Roman" w:hAnsi="Times New Roman" w:cs="Times New Roman"/>
          <w:sz w:val="28"/>
          <w:szCs w:val="28"/>
        </w:rPr>
        <w:t xml:space="preserve">уполномоченным </w:t>
      </w:r>
      <w:r w:rsidR="0092166E" w:rsidRPr="00F6759B">
        <w:rPr>
          <w:rFonts w:ascii="Times New Roman" w:hAnsi="Times New Roman" w:cs="Times New Roman"/>
          <w:sz w:val="28"/>
          <w:szCs w:val="28"/>
        </w:rPr>
        <w:t xml:space="preserve">должностным лицом </w:t>
      </w:r>
      <w:r w:rsidR="00B919C0" w:rsidRPr="00F6759B">
        <w:rPr>
          <w:rFonts w:ascii="Times New Roman" w:hAnsi="Times New Roman" w:cs="Times New Roman"/>
          <w:sz w:val="28"/>
          <w:szCs w:val="28"/>
        </w:rPr>
        <w:t>муниципального контрольно-счетного органа</w:t>
      </w:r>
      <w:r w:rsidR="00D53E82" w:rsidRPr="00F6759B">
        <w:rPr>
          <w:rFonts w:ascii="Times New Roman" w:hAnsi="Times New Roman" w:cs="Times New Roman"/>
          <w:sz w:val="28"/>
          <w:szCs w:val="28"/>
        </w:rPr>
        <w:t>, непосредственно обнаружившим административное правонарушение.</w:t>
      </w:r>
    </w:p>
    <w:p w14:paraId="78B41C4B" w14:textId="77777777" w:rsidR="00D53E82" w:rsidRPr="00F6759B" w:rsidRDefault="00D53E82" w:rsidP="009216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>3.5. При вынесении определения физическому, должностному лицу или законному представителю юридического лица, в отношении которых оно вынесено, разъясняются их права и обязанности, предусмотренные</w:t>
      </w:r>
      <w:r w:rsidR="0092166E" w:rsidRPr="00F6759B">
        <w:rPr>
          <w:rFonts w:ascii="Times New Roman" w:hAnsi="Times New Roman" w:cs="Times New Roman"/>
          <w:sz w:val="28"/>
          <w:szCs w:val="28"/>
        </w:rPr>
        <w:t xml:space="preserve"> ст</w:t>
      </w:r>
      <w:r w:rsidR="00176BF0" w:rsidRPr="00F6759B">
        <w:rPr>
          <w:rFonts w:ascii="Times New Roman" w:hAnsi="Times New Roman" w:cs="Times New Roman"/>
          <w:sz w:val="28"/>
          <w:szCs w:val="28"/>
        </w:rPr>
        <w:t xml:space="preserve">атьей </w:t>
      </w:r>
      <w:r w:rsidRPr="00F6759B">
        <w:rPr>
          <w:rFonts w:ascii="Times New Roman" w:hAnsi="Times New Roman" w:cs="Times New Roman"/>
          <w:sz w:val="28"/>
          <w:szCs w:val="28"/>
        </w:rPr>
        <w:t>25.1. КоАП РФ, о чем делается запись в определении.</w:t>
      </w:r>
    </w:p>
    <w:p w14:paraId="30AE6EEB" w14:textId="77777777" w:rsidR="00D53E82" w:rsidRPr="00F6759B" w:rsidRDefault="00D53E82" w:rsidP="00E829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 xml:space="preserve">3.6. Копия определения </w:t>
      </w:r>
      <w:r w:rsidRPr="00F6759B">
        <w:rPr>
          <w:rFonts w:ascii="Times New Roman" w:hAnsi="Times New Roman" w:cs="Times New Roman"/>
          <w:sz w:val="28"/>
        </w:rPr>
        <w:t>в течение суток вручается</w:t>
      </w:r>
      <w:r w:rsidRPr="00F6759B">
        <w:rPr>
          <w:rFonts w:ascii="Times New Roman" w:hAnsi="Times New Roman" w:cs="Times New Roman"/>
          <w:sz w:val="28"/>
          <w:szCs w:val="28"/>
        </w:rPr>
        <w:t xml:space="preserve"> под расписку либо высылается физическому, должностному лицу или законному представителю юридического лица, в отношении которых оно вынесено.</w:t>
      </w:r>
    </w:p>
    <w:p w14:paraId="2EE20902" w14:textId="77777777" w:rsidR="00D53E82" w:rsidRPr="00F6759B" w:rsidRDefault="00D53E82" w:rsidP="00E829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 xml:space="preserve">3.7. </w:t>
      </w:r>
      <w:r w:rsidRPr="00F6759B">
        <w:rPr>
          <w:rFonts w:ascii="Times New Roman" w:hAnsi="Times New Roman" w:cs="Times New Roman"/>
          <w:sz w:val="28"/>
        </w:rPr>
        <w:t>Срок проведения административного расследования не может превышать один месяц</w:t>
      </w:r>
      <w:r w:rsidRPr="00F6759B">
        <w:rPr>
          <w:rFonts w:ascii="Times New Roman" w:hAnsi="Times New Roman" w:cs="Times New Roman"/>
          <w:sz w:val="28"/>
          <w:szCs w:val="28"/>
        </w:rPr>
        <w:t xml:space="preserve"> с момента возбуждения дела об административном правонарушении. В исключительных случаях указанный срок по письменному ходатайству должностного лица, в производстве которого находится дело, </w:t>
      </w:r>
      <w:r w:rsidRPr="00F6759B">
        <w:rPr>
          <w:rFonts w:ascii="Times New Roman" w:hAnsi="Times New Roman" w:cs="Times New Roman"/>
          <w:sz w:val="28"/>
        </w:rPr>
        <w:t>может быть продлен</w:t>
      </w:r>
      <w:r w:rsidRPr="00F6759B">
        <w:rPr>
          <w:rFonts w:ascii="Times New Roman" w:hAnsi="Times New Roman" w:cs="Times New Roman"/>
          <w:sz w:val="28"/>
          <w:szCs w:val="28"/>
        </w:rPr>
        <w:t xml:space="preserve"> председател</w:t>
      </w:r>
      <w:r w:rsidR="00EE3E16" w:rsidRPr="00F6759B">
        <w:rPr>
          <w:rFonts w:ascii="Times New Roman" w:hAnsi="Times New Roman" w:cs="Times New Roman"/>
          <w:sz w:val="28"/>
          <w:szCs w:val="28"/>
        </w:rPr>
        <w:t>ем</w:t>
      </w:r>
      <w:r w:rsidRPr="00F6759B">
        <w:rPr>
          <w:rFonts w:ascii="Times New Roman" w:hAnsi="Times New Roman" w:cs="Times New Roman"/>
          <w:sz w:val="28"/>
          <w:szCs w:val="28"/>
        </w:rPr>
        <w:t xml:space="preserve"> </w:t>
      </w:r>
      <w:r w:rsidR="00B919C0" w:rsidRPr="00F6759B">
        <w:rPr>
          <w:rFonts w:ascii="Times New Roman" w:hAnsi="Times New Roman" w:cs="Times New Roman"/>
          <w:sz w:val="28"/>
          <w:szCs w:val="28"/>
        </w:rPr>
        <w:t xml:space="preserve">муниципального контрольно-счетного органа </w:t>
      </w:r>
      <w:r w:rsidRPr="00F6759B">
        <w:rPr>
          <w:rFonts w:ascii="Times New Roman" w:hAnsi="Times New Roman" w:cs="Times New Roman"/>
          <w:sz w:val="28"/>
        </w:rPr>
        <w:t>на срок не более одного месяца</w:t>
      </w:r>
      <w:r w:rsidRPr="00F6759B">
        <w:rPr>
          <w:rFonts w:ascii="Times New Roman" w:hAnsi="Times New Roman" w:cs="Times New Roman"/>
          <w:sz w:val="28"/>
          <w:szCs w:val="28"/>
        </w:rPr>
        <w:t>.</w:t>
      </w:r>
    </w:p>
    <w:p w14:paraId="30807130" w14:textId="77777777" w:rsidR="0092166E" w:rsidRPr="00F6759B" w:rsidRDefault="0092166E" w:rsidP="00921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 xml:space="preserve">3.8. </w:t>
      </w:r>
      <w:r w:rsidR="00D53E82" w:rsidRPr="00F6759B">
        <w:rPr>
          <w:rFonts w:ascii="Times New Roman" w:hAnsi="Times New Roman" w:cs="Times New Roman"/>
          <w:sz w:val="28"/>
          <w:szCs w:val="28"/>
        </w:rPr>
        <w:t>В определении о продлении срока проведения административного расследования указываются:</w:t>
      </w:r>
    </w:p>
    <w:p w14:paraId="4A8301A6" w14:textId="77777777" w:rsidR="0092166E" w:rsidRPr="00F6759B" w:rsidRDefault="00D53E82" w:rsidP="00921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>дата и место составления определения;</w:t>
      </w:r>
    </w:p>
    <w:p w14:paraId="1EE31486" w14:textId="77777777" w:rsidR="0092166E" w:rsidRPr="00F6759B" w:rsidRDefault="00D53E82" w:rsidP="00921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>должность, фамилия и инициалы лица, составившего определение;</w:t>
      </w:r>
    </w:p>
    <w:p w14:paraId="08971CA5" w14:textId="77777777" w:rsidR="0092166E" w:rsidRPr="00F6759B" w:rsidRDefault="00D53E82" w:rsidP="00921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>основания для продления срока проведения административного</w:t>
      </w:r>
      <w:r w:rsidR="00DB28E0" w:rsidRPr="00F6759B">
        <w:rPr>
          <w:rFonts w:ascii="Times New Roman" w:hAnsi="Times New Roman" w:cs="Times New Roman"/>
          <w:sz w:val="28"/>
          <w:szCs w:val="28"/>
        </w:rPr>
        <w:t xml:space="preserve"> </w:t>
      </w:r>
      <w:r w:rsidRPr="00F6759B">
        <w:rPr>
          <w:rFonts w:ascii="Times New Roman" w:hAnsi="Times New Roman" w:cs="Times New Roman"/>
          <w:sz w:val="28"/>
          <w:szCs w:val="28"/>
        </w:rPr>
        <w:t>расследования;</w:t>
      </w:r>
    </w:p>
    <w:p w14:paraId="28328FC1" w14:textId="77777777" w:rsidR="0092166E" w:rsidRPr="00F6759B" w:rsidRDefault="00D53E82" w:rsidP="00921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>срок, до которого продлено проведение административного расследования.</w:t>
      </w:r>
    </w:p>
    <w:p w14:paraId="36C1A03A" w14:textId="77777777" w:rsidR="00D53E82" w:rsidRPr="00F6759B" w:rsidRDefault="00D53E82" w:rsidP="00921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 xml:space="preserve">3.9. Определение подписывается </w:t>
      </w:r>
      <w:r w:rsidR="0092166E" w:rsidRPr="00F6759B">
        <w:rPr>
          <w:rFonts w:ascii="Times New Roman" w:hAnsi="Times New Roman" w:cs="Times New Roman"/>
          <w:sz w:val="28"/>
          <w:szCs w:val="28"/>
        </w:rPr>
        <w:t>п</w:t>
      </w:r>
      <w:r w:rsidRPr="00F6759B">
        <w:rPr>
          <w:rFonts w:ascii="Times New Roman" w:hAnsi="Times New Roman" w:cs="Times New Roman"/>
          <w:sz w:val="28"/>
          <w:szCs w:val="28"/>
        </w:rPr>
        <w:t xml:space="preserve">редседателем </w:t>
      </w:r>
      <w:r w:rsidR="00DB28E0" w:rsidRPr="00F6759B">
        <w:rPr>
          <w:rFonts w:ascii="Times New Roman" w:hAnsi="Times New Roman" w:cs="Times New Roman"/>
          <w:sz w:val="28"/>
          <w:szCs w:val="28"/>
        </w:rPr>
        <w:t>муниципального контрольно-счетного органа</w:t>
      </w:r>
      <w:r w:rsidRPr="00F6759B">
        <w:rPr>
          <w:rFonts w:ascii="Times New Roman" w:hAnsi="Times New Roman" w:cs="Times New Roman"/>
          <w:sz w:val="28"/>
          <w:szCs w:val="28"/>
        </w:rPr>
        <w:t>.</w:t>
      </w:r>
    </w:p>
    <w:p w14:paraId="3D2CA4FE" w14:textId="77777777" w:rsidR="00B32300" w:rsidRPr="00F6759B" w:rsidRDefault="00D53E82" w:rsidP="00E829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 xml:space="preserve">Копия определения о продлении срока проведения административного расследования </w:t>
      </w:r>
      <w:r w:rsidRPr="00F6759B">
        <w:rPr>
          <w:rFonts w:ascii="Times New Roman" w:hAnsi="Times New Roman" w:cs="Times New Roman"/>
          <w:sz w:val="28"/>
        </w:rPr>
        <w:t>в течение суток</w:t>
      </w:r>
      <w:r w:rsidRPr="00F6759B">
        <w:rPr>
          <w:rFonts w:ascii="Times New Roman" w:hAnsi="Times New Roman" w:cs="Times New Roman"/>
          <w:sz w:val="28"/>
          <w:szCs w:val="28"/>
        </w:rPr>
        <w:t xml:space="preserve"> вручается под расписку либо высылается физическому, должностному лицу или законному представителю юридического лица, в отношении которых проводится </w:t>
      </w:r>
      <w:r w:rsidR="00B32300" w:rsidRPr="00F6759B">
        <w:rPr>
          <w:rFonts w:ascii="Times New Roman" w:hAnsi="Times New Roman" w:cs="Times New Roman"/>
          <w:sz w:val="28"/>
          <w:szCs w:val="28"/>
        </w:rPr>
        <w:t>административное расследование.</w:t>
      </w:r>
    </w:p>
    <w:p w14:paraId="74C26888" w14:textId="77777777" w:rsidR="00495B03" w:rsidRPr="00F6759B" w:rsidRDefault="00D53E82" w:rsidP="00E829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 xml:space="preserve">3.10. </w:t>
      </w:r>
      <w:r w:rsidR="00495B03" w:rsidRPr="00F6759B">
        <w:rPr>
          <w:rFonts w:ascii="Times New Roman" w:eastAsia="Calibri" w:hAnsi="Times New Roman" w:cs="Times New Roman"/>
          <w:iCs/>
          <w:kern w:val="2"/>
          <w:sz w:val="28"/>
          <w:szCs w:val="28"/>
        </w:rPr>
        <w:t>Административное расследование проводится в соответствии с требованиями, предусмотренными статьей 28.7. КоАП РФ.</w:t>
      </w:r>
    </w:p>
    <w:p w14:paraId="61311573" w14:textId="77777777" w:rsidR="00B32300" w:rsidRPr="00F6759B" w:rsidRDefault="00D53E82" w:rsidP="00E829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 xml:space="preserve">В ходе административного расследования устанавливаются обстоятельства, указанные </w:t>
      </w:r>
      <w:r w:rsidR="00B32300" w:rsidRPr="00F6759B">
        <w:rPr>
          <w:rFonts w:ascii="Times New Roman" w:hAnsi="Times New Roman" w:cs="Times New Roman"/>
          <w:sz w:val="28"/>
          <w:szCs w:val="28"/>
        </w:rPr>
        <w:t>в статье 26.1</w:t>
      </w:r>
      <w:r w:rsidR="005D37C6" w:rsidRPr="00F6759B">
        <w:rPr>
          <w:rFonts w:ascii="Times New Roman" w:hAnsi="Times New Roman" w:cs="Times New Roman"/>
          <w:sz w:val="28"/>
          <w:szCs w:val="28"/>
        </w:rPr>
        <w:t>.</w:t>
      </w:r>
      <w:r w:rsidR="00B32300" w:rsidRPr="00F6759B">
        <w:rPr>
          <w:rFonts w:ascii="Times New Roman" w:hAnsi="Times New Roman" w:cs="Times New Roman"/>
          <w:sz w:val="28"/>
          <w:szCs w:val="28"/>
        </w:rPr>
        <w:t xml:space="preserve"> КоАП РФ.</w:t>
      </w:r>
    </w:p>
    <w:p w14:paraId="3310DA49" w14:textId="77777777" w:rsidR="00B32300" w:rsidRPr="00F6759B" w:rsidRDefault="00B32300" w:rsidP="00E829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 xml:space="preserve">В ходе </w:t>
      </w:r>
      <w:r w:rsidR="00D53E82" w:rsidRPr="00F6759B">
        <w:rPr>
          <w:rFonts w:ascii="Times New Roman" w:hAnsi="Times New Roman" w:cs="Times New Roman"/>
          <w:sz w:val="28"/>
          <w:szCs w:val="28"/>
        </w:rPr>
        <w:t xml:space="preserve">административного расследования по делу об </w:t>
      </w:r>
      <w:r w:rsidRPr="00F6759B">
        <w:rPr>
          <w:rFonts w:ascii="Times New Roman" w:hAnsi="Times New Roman" w:cs="Times New Roman"/>
          <w:sz w:val="28"/>
          <w:szCs w:val="28"/>
        </w:rPr>
        <w:t xml:space="preserve">административном правонарушении </w:t>
      </w:r>
      <w:r w:rsidR="00D53E82" w:rsidRPr="00F6759B">
        <w:rPr>
          <w:rFonts w:ascii="Times New Roman" w:hAnsi="Times New Roman" w:cs="Times New Roman"/>
          <w:sz w:val="28"/>
          <w:szCs w:val="28"/>
        </w:rPr>
        <w:t xml:space="preserve">в отношении физического (должностного) лица подлежат выяснению: </w:t>
      </w:r>
    </w:p>
    <w:p w14:paraId="2892DF83" w14:textId="77777777" w:rsidR="00B32300" w:rsidRPr="00F6759B" w:rsidRDefault="00D53E82" w:rsidP="00E829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 xml:space="preserve">фамилия, имя, отчество; </w:t>
      </w:r>
    </w:p>
    <w:p w14:paraId="259578E3" w14:textId="77777777" w:rsidR="00B32300" w:rsidRPr="00F6759B" w:rsidRDefault="00D53E82" w:rsidP="00E829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>число, месяц, год рождения;</w:t>
      </w:r>
      <w:r w:rsidRPr="00F6759B">
        <w:rPr>
          <w:rFonts w:ascii="Times New Roman" w:hAnsi="Times New Roman" w:cs="Times New Roman"/>
          <w:sz w:val="28"/>
          <w:szCs w:val="28"/>
          <w:lang w:val="en-US"/>
        </w:rPr>
        <w:t> </w:t>
      </w:r>
    </w:p>
    <w:p w14:paraId="724B5D33" w14:textId="77777777" w:rsidR="00B32300" w:rsidRPr="00F6759B" w:rsidRDefault="00D53E82" w:rsidP="00E829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>место рождения;</w:t>
      </w:r>
      <w:r w:rsidRPr="00F6759B">
        <w:rPr>
          <w:rFonts w:ascii="Times New Roman" w:hAnsi="Times New Roman" w:cs="Times New Roman"/>
          <w:sz w:val="28"/>
          <w:szCs w:val="28"/>
          <w:lang w:val="en-US"/>
        </w:rPr>
        <w:t> </w:t>
      </w:r>
    </w:p>
    <w:p w14:paraId="50436B55" w14:textId="77777777" w:rsidR="00B32300" w:rsidRPr="00F6759B" w:rsidRDefault="00D53E82" w:rsidP="00E829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>место жительства;</w:t>
      </w:r>
      <w:r w:rsidRPr="00F6759B">
        <w:rPr>
          <w:rFonts w:ascii="Times New Roman" w:hAnsi="Times New Roman" w:cs="Times New Roman"/>
          <w:sz w:val="28"/>
          <w:szCs w:val="28"/>
          <w:lang w:val="en-US"/>
        </w:rPr>
        <w:t> </w:t>
      </w:r>
    </w:p>
    <w:p w14:paraId="457974D2" w14:textId="77777777" w:rsidR="00B32300" w:rsidRPr="00F6759B" w:rsidRDefault="00D53E82" w:rsidP="00E829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>место работы, должность;</w:t>
      </w:r>
      <w:r w:rsidRPr="00F6759B">
        <w:rPr>
          <w:rFonts w:ascii="Times New Roman" w:hAnsi="Times New Roman" w:cs="Times New Roman"/>
          <w:sz w:val="28"/>
          <w:szCs w:val="28"/>
          <w:lang w:val="en-US"/>
        </w:rPr>
        <w:t> </w:t>
      </w:r>
    </w:p>
    <w:p w14:paraId="5F836711" w14:textId="77777777" w:rsidR="00D53E82" w:rsidRPr="00F6759B" w:rsidRDefault="00D53E82" w:rsidP="00E829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>гражданство, серия, номер паспорта, когда и кем он выдан.</w:t>
      </w:r>
    </w:p>
    <w:p w14:paraId="4F15DBA7" w14:textId="77777777" w:rsidR="00B32300" w:rsidRPr="00F6759B" w:rsidRDefault="00D53E82" w:rsidP="00B323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>В ходе административного расследования по делу об административном правонарушении в отношении юридического лица подлежат выяснению:</w:t>
      </w:r>
    </w:p>
    <w:p w14:paraId="149885C3" w14:textId="77777777" w:rsidR="00B32300" w:rsidRPr="00F6759B" w:rsidRDefault="00D53E82" w:rsidP="00B323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>наименование юридического лица, организационно-правовая форма;</w:t>
      </w:r>
    </w:p>
    <w:p w14:paraId="3A50597D" w14:textId="77777777" w:rsidR="00B32300" w:rsidRPr="00F6759B" w:rsidRDefault="00D53E82" w:rsidP="00B323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>код ОКТМО, ИНН, ОГРН;</w:t>
      </w:r>
    </w:p>
    <w:p w14:paraId="3785ED79" w14:textId="77777777" w:rsidR="00B32300" w:rsidRPr="00F6759B" w:rsidRDefault="00D53E82" w:rsidP="00B323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>юридический адрес;</w:t>
      </w:r>
    </w:p>
    <w:p w14:paraId="27F4055D" w14:textId="77777777" w:rsidR="00B32300" w:rsidRPr="00F6759B" w:rsidRDefault="00D53E82" w:rsidP="00B323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>фактический адрес;</w:t>
      </w:r>
    </w:p>
    <w:p w14:paraId="577E826C" w14:textId="77777777" w:rsidR="00B32300" w:rsidRPr="00F6759B" w:rsidRDefault="00D53E82" w:rsidP="00B323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>банковские реквизиты (номера расчетных счетов, наименования, БИК, номера корреспондентских счетов банков, в случае возможности их получения);</w:t>
      </w:r>
    </w:p>
    <w:p w14:paraId="2B5E4792" w14:textId="77777777" w:rsidR="00B32300" w:rsidRPr="00F6759B" w:rsidRDefault="00D53E82" w:rsidP="00B323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>личность и основания для осуществления полномочий законного представителя юридического лица.</w:t>
      </w:r>
    </w:p>
    <w:p w14:paraId="5AEC79D0" w14:textId="77777777" w:rsidR="00C01B77" w:rsidRPr="00F6759B" w:rsidRDefault="009F17E2" w:rsidP="00C01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 xml:space="preserve">3.11. </w:t>
      </w:r>
      <w:r w:rsidR="00D53E82" w:rsidRPr="00F6759B">
        <w:rPr>
          <w:rFonts w:ascii="Times New Roman" w:hAnsi="Times New Roman" w:cs="Times New Roman"/>
          <w:sz w:val="28"/>
          <w:szCs w:val="28"/>
        </w:rPr>
        <w:t>Если в ходе административного расс</w:t>
      </w:r>
      <w:r w:rsidR="00B32300" w:rsidRPr="00F6759B">
        <w:rPr>
          <w:rFonts w:ascii="Times New Roman" w:hAnsi="Times New Roman" w:cs="Times New Roman"/>
          <w:sz w:val="28"/>
          <w:szCs w:val="28"/>
        </w:rPr>
        <w:t xml:space="preserve">ледования проводится экспертиза </w:t>
      </w:r>
      <w:r w:rsidR="00D53E82" w:rsidRPr="00F6759B">
        <w:rPr>
          <w:rFonts w:ascii="Times New Roman" w:hAnsi="Times New Roman" w:cs="Times New Roman"/>
          <w:sz w:val="28"/>
          <w:szCs w:val="28"/>
        </w:rPr>
        <w:t>по делу об административном право</w:t>
      </w:r>
      <w:r w:rsidR="00896A99" w:rsidRPr="00F6759B">
        <w:rPr>
          <w:rFonts w:ascii="Times New Roman" w:hAnsi="Times New Roman" w:cs="Times New Roman"/>
          <w:sz w:val="28"/>
          <w:szCs w:val="28"/>
        </w:rPr>
        <w:t>нарушении в соответствии со ст</w:t>
      </w:r>
      <w:r w:rsidR="00246B7D" w:rsidRPr="00F6759B">
        <w:rPr>
          <w:rFonts w:ascii="Times New Roman" w:hAnsi="Times New Roman" w:cs="Times New Roman"/>
          <w:sz w:val="28"/>
          <w:szCs w:val="28"/>
        </w:rPr>
        <w:t xml:space="preserve">атьей </w:t>
      </w:r>
      <w:r w:rsidR="00D53E82" w:rsidRPr="00F6759B">
        <w:rPr>
          <w:rFonts w:ascii="Times New Roman" w:hAnsi="Times New Roman" w:cs="Times New Roman"/>
          <w:sz w:val="28"/>
          <w:szCs w:val="28"/>
        </w:rPr>
        <w:t>26.4</w:t>
      </w:r>
      <w:r w:rsidR="005D37C6" w:rsidRPr="00F6759B">
        <w:rPr>
          <w:rFonts w:ascii="Times New Roman" w:hAnsi="Times New Roman" w:cs="Times New Roman"/>
          <w:sz w:val="28"/>
          <w:szCs w:val="28"/>
        </w:rPr>
        <w:t>.</w:t>
      </w:r>
      <w:r w:rsidR="00D53E82" w:rsidRPr="00F6759B">
        <w:rPr>
          <w:rFonts w:ascii="Times New Roman" w:hAnsi="Times New Roman" w:cs="Times New Roman"/>
          <w:sz w:val="28"/>
          <w:szCs w:val="28"/>
        </w:rPr>
        <w:t xml:space="preserve"> КоАП РФ,</w:t>
      </w:r>
      <w:r w:rsidR="00D53E82" w:rsidRPr="00F6759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53E82" w:rsidRPr="00F6759B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4F71F1" w:rsidRPr="00F6759B">
        <w:rPr>
          <w:rFonts w:ascii="Times New Roman" w:hAnsi="Times New Roman" w:cs="Times New Roman"/>
          <w:sz w:val="28"/>
          <w:szCs w:val="28"/>
        </w:rPr>
        <w:t>муниципального контрольно-счетного органа</w:t>
      </w:r>
      <w:r w:rsidR="00D53E82" w:rsidRPr="00F6759B">
        <w:rPr>
          <w:rFonts w:ascii="Times New Roman" w:hAnsi="Times New Roman" w:cs="Times New Roman"/>
          <w:sz w:val="28"/>
          <w:szCs w:val="28"/>
        </w:rPr>
        <w:t>, осуществляющее административное расследование, после</w:t>
      </w:r>
      <w:r w:rsidR="00D53E82" w:rsidRPr="00F6759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53E82" w:rsidRPr="00F6759B">
        <w:rPr>
          <w:rFonts w:ascii="Times New Roman" w:hAnsi="Times New Roman" w:cs="Times New Roman"/>
          <w:sz w:val="28"/>
          <w:szCs w:val="28"/>
        </w:rPr>
        <w:t>получения заключения эксперта производит его приобщение к делу.</w:t>
      </w:r>
    </w:p>
    <w:p w14:paraId="3D0A0F3B" w14:textId="77777777" w:rsidR="00C01B77" w:rsidRPr="00F6759B" w:rsidRDefault="009F17E2" w:rsidP="00C01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 xml:space="preserve">3.12. </w:t>
      </w:r>
      <w:r w:rsidR="00D53E82" w:rsidRPr="00F6759B">
        <w:rPr>
          <w:rFonts w:ascii="Times New Roman" w:hAnsi="Times New Roman" w:cs="Times New Roman"/>
          <w:sz w:val="28"/>
          <w:szCs w:val="28"/>
        </w:rPr>
        <w:t xml:space="preserve">При обнаружении признаков преступления должностное лицо </w:t>
      </w:r>
      <w:r w:rsidR="004F71F1" w:rsidRPr="00F6759B">
        <w:rPr>
          <w:rFonts w:ascii="Times New Roman" w:hAnsi="Times New Roman" w:cs="Times New Roman"/>
          <w:sz w:val="28"/>
          <w:szCs w:val="28"/>
        </w:rPr>
        <w:t>муниципального контрольно-счетного органа</w:t>
      </w:r>
      <w:r w:rsidR="00D53E82" w:rsidRPr="00F6759B">
        <w:rPr>
          <w:rFonts w:ascii="Times New Roman" w:hAnsi="Times New Roman" w:cs="Times New Roman"/>
          <w:sz w:val="28"/>
          <w:szCs w:val="28"/>
        </w:rPr>
        <w:t>,</w:t>
      </w:r>
      <w:r w:rsidR="00D53E82" w:rsidRPr="00F6759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53E82" w:rsidRPr="00F6759B">
        <w:rPr>
          <w:rFonts w:ascii="Times New Roman" w:hAnsi="Times New Roman" w:cs="Times New Roman"/>
          <w:sz w:val="28"/>
          <w:szCs w:val="28"/>
        </w:rPr>
        <w:t>осуществляющее производство по делу об административном правонарушении, составляет обращение и направляет материалы в правоохранительные органы.</w:t>
      </w:r>
    </w:p>
    <w:p w14:paraId="45F72F23" w14:textId="77777777" w:rsidR="00D53E82" w:rsidRPr="00F6759B" w:rsidRDefault="00D53E82" w:rsidP="00C01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>3.13. По окончании административного расследования в случае установления состава административного правонар</w:t>
      </w:r>
      <w:r w:rsidR="00C01B77" w:rsidRPr="00F6759B">
        <w:rPr>
          <w:rFonts w:ascii="Times New Roman" w:hAnsi="Times New Roman" w:cs="Times New Roman"/>
          <w:sz w:val="28"/>
          <w:szCs w:val="28"/>
        </w:rPr>
        <w:t xml:space="preserve">ушения составляется протокол </w:t>
      </w:r>
      <w:r w:rsidRPr="00F6759B">
        <w:rPr>
          <w:rFonts w:ascii="Times New Roman" w:hAnsi="Times New Roman" w:cs="Times New Roman"/>
          <w:sz w:val="28"/>
          <w:szCs w:val="28"/>
        </w:rPr>
        <w:t>в соответствии с требованиями статьи 28.2</w:t>
      </w:r>
      <w:r w:rsidR="00246B7D" w:rsidRPr="00F6759B">
        <w:rPr>
          <w:rFonts w:ascii="Times New Roman" w:hAnsi="Times New Roman" w:cs="Times New Roman"/>
          <w:sz w:val="28"/>
          <w:szCs w:val="28"/>
        </w:rPr>
        <w:t>.</w:t>
      </w:r>
      <w:r w:rsidRPr="00F6759B">
        <w:rPr>
          <w:rFonts w:ascii="Times New Roman" w:hAnsi="Times New Roman" w:cs="Times New Roman"/>
          <w:sz w:val="28"/>
          <w:szCs w:val="28"/>
        </w:rPr>
        <w:t xml:space="preserve"> КоАП РФ либо выносится постановление о прекращении дела об административном правонарушени</w:t>
      </w:r>
      <w:r w:rsidR="00C01B77" w:rsidRPr="00F6759B">
        <w:rPr>
          <w:rFonts w:ascii="Times New Roman" w:hAnsi="Times New Roman" w:cs="Times New Roman"/>
          <w:sz w:val="28"/>
          <w:szCs w:val="28"/>
        </w:rPr>
        <w:t xml:space="preserve">и, </w:t>
      </w:r>
      <w:r w:rsidRPr="00F6759B">
        <w:rPr>
          <w:rFonts w:ascii="Times New Roman" w:hAnsi="Times New Roman" w:cs="Times New Roman"/>
          <w:sz w:val="28"/>
          <w:szCs w:val="28"/>
        </w:rPr>
        <w:t>при наличии хотя бы одного из обстоятельств, перечисленных в статье 24.5</w:t>
      </w:r>
      <w:r w:rsidR="00246B7D" w:rsidRPr="00F6759B">
        <w:rPr>
          <w:rFonts w:ascii="Times New Roman" w:hAnsi="Times New Roman" w:cs="Times New Roman"/>
          <w:sz w:val="28"/>
          <w:szCs w:val="28"/>
        </w:rPr>
        <w:t>.</w:t>
      </w:r>
      <w:r w:rsidRPr="00F6759B">
        <w:rPr>
          <w:rFonts w:ascii="Times New Roman" w:hAnsi="Times New Roman" w:cs="Times New Roman"/>
          <w:sz w:val="28"/>
          <w:szCs w:val="28"/>
        </w:rPr>
        <w:t xml:space="preserve"> КоАП РФ.</w:t>
      </w:r>
    </w:p>
    <w:p w14:paraId="36D8305A" w14:textId="77777777" w:rsidR="00D53E82" w:rsidRPr="00F6759B" w:rsidRDefault="00252043" w:rsidP="00E829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 xml:space="preserve">3.14. </w:t>
      </w:r>
      <w:r w:rsidR="00D53E82" w:rsidRPr="00F6759B">
        <w:rPr>
          <w:rFonts w:ascii="Times New Roman" w:hAnsi="Times New Roman" w:cs="Times New Roman"/>
          <w:sz w:val="28"/>
          <w:szCs w:val="28"/>
        </w:rPr>
        <w:t>Копия постановления о прекращении дела об административном правонарушении вручается под расписку должностному лицу, или законному представителю юридического лица, в отношении которых оно вынесено, либо высылается по почте заказным почтовым отправлением в течение трех дней со дня вынесения указанного постановления</w:t>
      </w:r>
      <w:r w:rsidR="00C01B77" w:rsidRPr="00F6759B">
        <w:rPr>
          <w:rFonts w:ascii="Times New Roman" w:hAnsi="Times New Roman" w:cs="Times New Roman"/>
          <w:sz w:val="28"/>
          <w:szCs w:val="28"/>
        </w:rPr>
        <w:t xml:space="preserve"> о прекращении дела об административном правонарушении</w:t>
      </w:r>
      <w:r w:rsidR="00D53E82" w:rsidRPr="00F6759B">
        <w:rPr>
          <w:rFonts w:ascii="Times New Roman" w:hAnsi="Times New Roman" w:cs="Times New Roman"/>
          <w:sz w:val="28"/>
          <w:szCs w:val="28"/>
        </w:rPr>
        <w:t>.</w:t>
      </w:r>
    </w:p>
    <w:p w14:paraId="1EC3AFFC" w14:textId="77777777" w:rsidR="0039201A" w:rsidRPr="00F6759B" w:rsidRDefault="0039201A" w:rsidP="0039201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6759B">
        <w:rPr>
          <w:rFonts w:ascii="Times New Roman" w:hAnsi="Times New Roman"/>
          <w:i/>
          <w:sz w:val="28"/>
          <w:szCs w:val="28"/>
        </w:rPr>
        <w:t>Раздел, при необходимости, может быть дополнен / изменен.</w:t>
      </w:r>
    </w:p>
    <w:p w14:paraId="54430E5E" w14:textId="77777777" w:rsidR="00D52A95" w:rsidRPr="00F6759B" w:rsidRDefault="00D52A95" w:rsidP="00E829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B8B125A" w14:textId="77777777" w:rsidR="00252043" w:rsidRPr="00F6759B" w:rsidRDefault="004B6F1F" w:rsidP="0091007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759B">
        <w:rPr>
          <w:rFonts w:ascii="Times New Roman" w:hAnsi="Times New Roman" w:cs="Times New Roman"/>
          <w:b/>
          <w:sz w:val="28"/>
          <w:szCs w:val="28"/>
        </w:rPr>
        <w:t>4</w:t>
      </w:r>
      <w:r w:rsidR="00BB42E4" w:rsidRPr="00F6759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84D2C" w:rsidRPr="00F6759B">
        <w:rPr>
          <w:rFonts w:ascii="Times New Roman" w:hAnsi="Times New Roman" w:cs="Times New Roman"/>
          <w:b/>
          <w:sz w:val="28"/>
          <w:szCs w:val="28"/>
        </w:rPr>
        <w:t xml:space="preserve">Порядок подготовки и направления документов </w:t>
      </w:r>
    </w:p>
    <w:p w14:paraId="114BD73F" w14:textId="77777777" w:rsidR="00184D2C" w:rsidRPr="00F6759B" w:rsidRDefault="009F17E2" w:rsidP="0091007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759B">
        <w:rPr>
          <w:rFonts w:ascii="Times New Roman" w:hAnsi="Times New Roman" w:cs="Times New Roman"/>
          <w:b/>
          <w:sz w:val="28"/>
          <w:szCs w:val="28"/>
        </w:rPr>
        <w:t xml:space="preserve">об административном </w:t>
      </w:r>
      <w:r w:rsidR="00184D2C" w:rsidRPr="00F6759B">
        <w:rPr>
          <w:rFonts w:ascii="Times New Roman" w:hAnsi="Times New Roman" w:cs="Times New Roman"/>
          <w:b/>
          <w:sz w:val="28"/>
          <w:szCs w:val="28"/>
        </w:rPr>
        <w:t xml:space="preserve">правонарушении в органы, уполномоченные рассматривать дела об административных правонарушениях </w:t>
      </w:r>
    </w:p>
    <w:p w14:paraId="258D497B" w14:textId="77777777" w:rsidR="008D2746" w:rsidRPr="00F6759B" w:rsidRDefault="008D2746" w:rsidP="0091007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3848B300" w14:textId="77777777" w:rsidR="00C67477" w:rsidRPr="00F6759B" w:rsidRDefault="00184D2C" w:rsidP="00C674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 xml:space="preserve">4.1. </w:t>
      </w:r>
      <w:bookmarkStart w:id="0" w:name="Порядок4"/>
      <w:r w:rsidRPr="00F6759B">
        <w:rPr>
          <w:rFonts w:ascii="Times New Roman" w:hAnsi="Times New Roman" w:cs="Times New Roman"/>
          <w:sz w:val="28"/>
          <w:szCs w:val="28"/>
        </w:rPr>
        <w:t>Протокол</w:t>
      </w:r>
      <w:bookmarkEnd w:id="0"/>
      <w:r w:rsidRPr="00F6759B">
        <w:rPr>
          <w:rFonts w:ascii="Times New Roman" w:hAnsi="Times New Roman" w:cs="Times New Roman"/>
          <w:sz w:val="28"/>
          <w:szCs w:val="28"/>
        </w:rPr>
        <w:t xml:space="preserve"> с приложением документов</w:t>
      </w:r>
      <w:r w:rsidR="00910071" w:rsidRPr="00F6759B">
        <w:rPr>
          <w:rFonts w:ascii="Times New Roman" w:hAnsi="Times New Roman" w:cs="Times New Roman"/>
          <w:sz w:val="28"/>
          <w:szCs w:val="28"/>
        </w:rPr>
        <w:t xml:space="preserve"> (далее - административное дело)</w:t>
      </w:r>
      <w:r w:rsidRPr="00F6759B">
        <w:rPr>
          <w:rFonts w:ascii="Times New Roman" w:hAnsi="Times New Roman" w:cs="Times New Roman"/>
          <w:sz w:val="28"/>
          <w:szCs w:val="28"/>
        </w:rPr>
        <w:t xml:space="preserve">, подтверждающих данное </w:t>
      </w:r>
      <w:r w:rsidR="00FC6394" w:rsidRPr="00F6759B">
        <w:rPr>
          <w:rFonts w:ascii="Times New Roman" w:hAnsi="Times New Roman" w:cs="Times New Roman"/>
          <w:sz w:val="28"/>
          <w:szCs w:val="28"/>
        </w:rPr>
        <w:t xml:space="preserve">административное </w:t>
      </w:r>
      <w:r w:rsidRPr="00F6759B">
        <w:rPr>
          <w:rFonts w:ascii="Times New Roman" w:hAnsi="Times New Roman" w:cs="Times New Roman"/>
          <w:sz w:val="28"/>
          <w:szCs w:val="28"/>
        </w:rPr>
        <w:t xml:space="preserve">правонарушение и объяснения лица, в отношении которого составлен протокол (при наличии), направляется уполномоченным должностным лицом </w:t>
      </w:r>
      <w:r w:rsidR="00D96665" w:rsidRPr="00F6759B">
        <w:rPr>
          <w:rFonts w:ascii="Times New Roman" w:hAnsi="Times New Roman" w:cs="Times New Roman"/>
          <w:sz w:val="28"/>
          <w:szCs w:val="28"/>
        </w:rPr>
        <w:t>муниципального контрольно-счетного органа</w:t>
      </w:r>
      <w:r w:rsidRPr="00F6759B">
        <w:rPr>
          <w:rFonts w:ascii="Times New Roman" w:hAnsi="Times New Roman" w:cs="Times New Roman"/>
          <w:sz w:val="28"/>
          <w:szCs w:val="28"/>
        </w:rPr>
        <w:t xml:space="preserve">, составившим протокол, </w:t>
      </w:r>
      <w:r w:rsidRPr="00F6759B">
        <w:rPr>
          <w:rFonts w:ascii="Times New Roman" w:hAnsi="Times New Roman" w:cs="Times New Roman"/>
          <w:sz w:val="28"/>
        </w:rPr>
        <w:t xml:space="preserve">в течение трех суток с момента составления протокола </w:t>
      </w:r>
      <w:r w:rsidRPr="00F6759B">
        <w:rPr>
          <w:rFonts w:ascii="Times New Roman" w:hAnsi="Times New Roman" w:cs="Times New Roman"/>
          <w:sz w:val="28"/>
          <w:szCs w:val="28"/>
        </w:rPr>
        <w:t>в суд (мировому судье) по месту совершения административного правонарушения.</w:t>
      </w:r>
    </w:p>
    <w:p w14:paraId="5807CD22" w14:textId="77777777" w:rsidR="007131AD" w:rsidRPr="00F6759B" w:rsidRDefault="007131AD" w:rsidP="00C6747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iCs/>
          <w:kern w:val="2"/>
          <w:sz w:val="28"/>
          <w:szCs w:val="28"/>
        </w:rPr>
      </w:pPr>
      <w:r w:rsidRPr="00F6759B">
        <w:rPr>
          <w:rFonts w:ascii="Times New Roman" w:eastAsia="Calibri" w:hAnsi="Times New Roman" w:cs="Times New Roman"/>
          <w:iCs/>
          <w:kern w:val="2"/>
          <w:sz w:val="28"/>
          <w:szCs w:val="28"/>
        </w:rPr>
        <w:t>К направляемому в суд (мировому судье) протоколу об административном правонарушении, за совершение которого предусмотрено наложение административного штрафа, прилагается информация, необходимая в соответствии с законодательством Российской Федерации о национальной платежной системе и правилами заполнения расчетных документов для перечисления суммы административного штрафа.</w:t>
      </w:r>
    </w:p>
    <w:p w14:paraId="3E556BCA" w14:textId="77777777" w:rsidR="00C67477" w:rsidRPr="00F6759B" w:rsidRDefault="00C67477" w:rsidP="00C6747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759B">
        <w:rPr>
          <w:rFonts w:ascii="Times New Roman" w:hAnsi="Times New Roman" w:cs="Times New Roman"/>
          <w:color w:val="000000" w:themeColor="text1"/>
          <w:sz w:val="28"/>
          <w:szCs w:val="28"/>
        </w:rPr>
        <w:t>4.2. С целью соблюдения сроков давности при административном производстве, следует учитывать, что в силу части 1 статьи 4.5. КоАП РФ постановление по делу об административном правонарушении, рассматриваемому судьей, не выносится по истечении трёх месяцев со дня совершения административного правонарушения, за нарушение бюджетного законодательства Российской Федерации и иных нормативных правовых актов, регулирующих бюджетные правоотношения, по истечении двух лет со дня совершения административного правонарушения.</w:t>
      </w:r>
    </w:p>
    <w:p w14:paraId="6E15076F" w14:textId="77777777" w:rsidR="00184D2C" w:rsidRPr="00F6759B" w:rsidRDefault="00184D2C" w:rsidP="009100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759B">
        <w:rPr>
          <w:rFonts w:ascii="Times New Roman" w:hAnsi="Times New Roman" w:cs="Times New Roman"/>
          <w:color w:val="000000" w:themeColor="text1"/>
          <w:sz w:val="28"/>
          <w:szCs w:val="28"/>
        </w:rPr>
        <w:t>4.</w:t>
      </w:r>
      <w:r w:rsidR="00C67477" w:rsidRPr="00F6759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F675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BE4898" w:rsidRPr="00F6759B">
        <w:rPr>
          <w:rFonts w:ascii="Times New Roman" w:hAnsi="Times New Roman" w:cs="Times New Roman"/>
          <w:sz w:val="28"/>
          <w:szCs w:val="28"/>
        </w:rPr>
        <w:t>Административное дело должно быть в прошитом и пронумерованном виде. В административном деле обязательно наличие описи документов. Сформированное административное дело направляется в суд с сопроводительным письмом</w:t>
      </w:r>
      <w:r w:rsidRPr="00F6759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7CB3279" w14:textId="77777777" w:rsidR="00184D2C" w:rsidRPr="00F6759B" w:rsidRDefault="00184D2C" w:rsidP="002520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color w:val="000000" w:themeColor="text1"/>
          <w:sz w:val="28"/>
          <w:szCs w:val="28"/>
        </w:rPr>
        <w:t>4.</w:t>
      </w:r>
      <w:r w:rsidR="00C67477" w:rsidRPr="00F6759B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F675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5E6418" w:rsidRPr="00F6759B">
        <w:rPr>
          <w:rFonts w:ascii="Times New Roman" w:hAnsi="Times New Roman" w:cs="Times New Roman"/>
          <w:sz w:val="28"/>
          <w:szCs w:val="28"/>
        </w:rPr>
        <w:t xml:space="preserve">В </w:t>
      </w:r>
      <w:r w:rsidR="00910071" w:rsidRPr="00F6759B">
        <w:rPr>
          <w:rFonts w:ascii="Times New Roman" w:hAnsi="Times New Roman" w:cs="Times New Roman"/>
          <w:sz w:val="28"/>
          <w:szCs w:val="28"/>
        </w:rPr>
        <w:t xml:space="preserve">случае возвращения судом административного дела уполномоченному должностному лицу </w:t>
      </w:r>
      <w:r w:rsidR="00D96665" w:rsidRPr="00F6759B">
        <w:rPr>
          <w:rFonts w:ascii="Times New Roman" w:hAnsi="Times New Roman" w:cs="Times New Roman"/>
          <w:sz w:val="28"/>
          <w:szCs w:val="28"/>
        </w:rPr>
        <w:t>муниципального контрольно-счетного органа</w:t>
      </w:r>
      <w:r w:rsidR="00910071" w:rsidRPr="00F6759B">
        <w:rPr>
          <w:rFonts w:ascii="Times New Roman" w:hAnsi="Times New Roman" w:cs="Times New Roman"/>
          <w:sz w:val="28"/>
          <w:szCs w:val="28"/>
        </w:rPr>
        <w:t>, который составил протокол (составление протокола неправомочными лицами, неправильное составление протокола и оформление других материалов дела либо неполнота представленных материалов, которая не может быть восполнена при рассмотрении дела об административном правонарушении), у</w:t>
      </w:r>
      <w:r w:rsidRPr="00F6759B">
        <w:rPr>
          <w:rFonts w:ascii="Times New Roman" w:hAnsi="Times New Roman" w:cs="Times New Roman"/>
          <w:sz w:val="28"/>
          <w:szCs w:val="28"/>
        </w:rPr>
        <w:t>казанные судом недостатки</w:t>
      </w:r>
      <w:r w:rsidR="00252043" w:rsidRPr="00F6759B">
        <w:rPr>
          <w:rFonts w:ascii="Times New Roman" w:hAnsi="Times New Roman" w:cs="Times New Roman"/>
          <w:sz w:val="28"/>
          <w:szCs w:val="28"/>
        </w:rPr>
        <w:t xml:space="preserve"> </w:t>
      </w:r>
      <w:r w:rsidRPr="00F6759B">
        <w:rPr>
          <w:rFonts w:ascii="Times New Roman" w:hAnsi="Times New Roman" w:cs="Times New Roman"/>
          <w:sz w:val="28"/>
          <w:szCs w:val="28"/>
        </w:rPr>
        <w:t xml:space="preserve">устраняются уполномоченным должностным лицом </w:t>
      </w:r>
      <w:r w:rsidR="00D96665" w:rsidRPr="00F6759B">
        <w:rPr>
          <w:rFonts w:ascii="Times New Roman" w:hAnsi="Times New Roman" w:cs="Times New Roman"/>
          <w:sz w:val="28"/>
          <w:szCs w:val="28"/>
        </w:rPr>
        <w:t>муниципального контрольно-счетного органа</w:t>
      </w:r>
      <w:r w:rsidRPr="00F6759B">
        <w:rPr>
          <w:rFonts w:ascii="Times New Roman" w:hAnsi="Times New Roman" w:cs="Times New Roman"/>
          <w:sz w:val="28"/>
          <w:szCs w:val="28"/>
        </w:rPr>
        <w:t xml:space="preserve">, составившим протокол, в срок не более трех суток со дня поступления </w:t>
      </w:r>
      <w:r w:rsidR="00910071" w:rsidRPr="00F6759B">
        <w:rPr>
          <w:rFonts w:ascii="Times New Roman" w:hAnsi="Times New Roman" w:cs="Times New Roman"/>
          <w:sz w:val="28"/>
          <w:szCs w:val="28"/>
        </w:rPr>
        <w:t>административного дела</w:t>
      </w:r>
      <w:r w:rsidRPr="00F6759B">
        <w:rPr>
          <w:rFonts w:ascii="Times New Roman" w:hAnsi="Times New Roman" w:cs="Times New Roman"/>
          <w:sz w:val="28"/>
          <w:szCs w:val="28"/>
        </w:rPr>
        <w:t xml:space="preserve">. Материалы </w:t>
      </w:r>
      <w:r w:rsidR="00252043" w:rsidRPr="00F6759B">
        <w:rPr>
          <w:rFonts w:ascii="Times New Roman" w:hAnsi="Times New Roman" w:cs="Times New Roman"/>
          <w:sz w:val="28"/>
          <w:szCs w:val="28"/>
        </w:rPr>
        <w:t>административного дела</w:t>
      </w:r>
      <w:r w:rsidRPr="00F6759B">
        <w:rPr>
          <w:rFonts w:ascii="Times New Roman" w:hAnsi="Times New Roman" w:cs="Times New Roman"/>
          <w:sz w:val="28"/>
          <w:szCs w:val="28"/>
        </w:rPr>
        <w:t xml:space="preserve"> с внесенными в них изменениями и дополнениями повторно направляются в суд в течение суток со дня устранения соответствующих недостатков.</w:t>
      </w:r>
    </w:p>
    <w:p w14:paraId="095C1D42" w14:textId="77777777" w:rsidR="00184D2C" w:rsidRPr="00F6759B" w:rsidRDefault="00184D2C" w:rsidP="009100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759B">
        <w:rPr>
          <w:rFonts w:ascii="Times New Roman" w:hAnsi="Times New Roman" w:cs="Times New Roman"/>
          <w:color w:val="000000" w:themeColor="text1"/>
          <w:sz w:val="28"/>
          <w:szCs w:val="28"/>
        </w:rPr>
        <w:t>4.</w:t>
      </w:r>
      <w:r w:rsidR="00C67477" w:rsidRPr="00F6759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675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Должностное лицо </w:t>
      </w:r>
      <w:r w:rsidR="00D96665" w:rsidRPr="00F6759B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контрольно-счетного органа</w:t>
      </w:r>
      <w:r w:rsidRPr="00F6759B">
        <w:rPr>
          <w:rFonts w:ascii="Times New Roman" w:hAnsi="Times New Roman" w:cs="Times New Roman"/>
          <w:color w:val="000000" w:themeColor="text1"/>
          <w:sz w:val="28"/>
          <w:szCs w:val="28"/>
        </w:rPr>
        <w:t>, составившее</w:t>
      </w:r>
      <w:r w:rsidR="00252043" w:rsidRPr="00F675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протокол контролирует результаты</w:t>
      </w:r>
      <w:r w:rsidRPr="00F675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его рассмотрени</w:t>
      </w:r>
      <w:r w:rsidR="00252043" w:rsidRPr="00F6759B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F675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исполнени</w:t>
      </w:r>
      <w:r w:rsidR="00252043" w:rsidRPr="00F6759B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F675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посредством подготовки и направления </w:t>
      </w:r>
      <w:r w:rsidR="00252043" w:rsidRPr="00F675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(в случае необходимости) </w:t>
      </w:r>
      <w:r w:rsidRPr="00F6759B">
        <w:rPr>
          <w:rFonts w:ascii="Times New Roman" w:hAnsi="Times New Roman" w:cs="Times New Roman"/>
          <w:color w:val="000000" w:themeColor="text1"/>
          <w:sz w:val="28"/>
          <w:szCs w:val="28"/>
        </w:rPr>
        <w:t>запросов о предоставлении информации по результатам рассмотрения протоколов.</w:t>
      </w:r>
    </w:p>
    <w:p w14:paraId="2DDB2387" w14:textId="77777777" w:rsidR="00471342" w:rsidRPr="00F6759B" w:rsidRDefault="00184D2C" w:rsidP="0053776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59B">
        <w:rPr>
          <w:rFonts w:ascii="Times New Roman" w:hAnsi="Times New Roman" w:cs="Times New Roman"/>
          <w:color w:val="000000" w:themeColor="text1"/>
          <w:sz w:val="28"/>
          <w:szCs w:val="28"/>
        </w:rPr>
        <w:t>4.</w:t>
      </w:r>
      <w:r w:rsidR="00C67477" w:rsidRPr="00F6759B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F675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471342" w:rsidRPr="00F6759B">
        <w:rPr>
          <w:rFonts w:ascii="Times New Roman" w:hAnsi="Times New Roman" w:cs="Times New Roman"/>
          <w:sz w:val="28"/>
          <w:szCs w:val="28"/>
        </w:rPr>
        <w:t>Полученные из суда материалы систематизируются в составе дела об административном правонарушении, которое хранится в муниципальном контрольно-счетном органе. Заверенные надлежащим образом экземпляры документов и материалов, послужившие основанием для возбуждения дела об административном правонарушении, хранятся в материалах контрольного мероприятия. К</w:t>
      </w:r>
      <w:r w:rsidR="00471342" w:rsidRPr="00F6759B">
        <w:rPr>
          <w:rFonts w:ascii="Times New Roman" w:hAnsi="Times New Roman"/>
          <w:sz w:val="28"/>
          <w:szCs w:val="28"/>
        </w:rPr>
        <w:t xml:space="preserve">опия постановления суда, вынесенного по результатам рассмотрения дела об административном правонарушении, передается в бухгалтерию </w:t>
      </w:r>
      <w:r w:rsidR="00ED3846" w:rsidRPr="00F6759B">
        <w:rPr>
          <w:rFonts w:ascii="Times New Roman" w:hAnsi="Times New Roman"/>
          <w:sz w:val="28"/>
          <w:szCs w:val="28"/>
        </w:rPr>
        <w:t xml:space="preserve">муниципального </w:t>
      </w:r>
      <w:r w:rsidR="00471342" w:rsidRPr="00F6759B">
        <w:rPr>
          <w:rFonts w:ascii="Times New Roman" w:hAnsi="Times New Roman"/>
          <w:sz w:val="28"/>
          <w:szCs w:val="28"/>
        </w:rPr>
        <w:t>контрольно-счетного органа для отражения в бухгалтерском учете.</w:t>
      </w:r>
    </w:p>
    <w:p w14:paraId="4AEEAE82" w14:textId="77777777" w:rsidR="0042058B" w:rsidRPr="00F6759B" w:rsidRDefault="0042058B" w:rsidP="00537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 xml:space="preserve">4.7. </w:t>
      </w:r>
      <w:r w:rsidR="00952955" w:rsidRPr="00F6759B">
        <w:rPr>
          <w:rFonts w:ascii="Times New Roman" w:hAnsi="Times New Roman" w:cs="Times New Roman"/>
          <w:sz w:val="28"/>
          <w:szCs w:val="28"/>
        </w:rPr>
        <w:t>В соответствии со статьей 31.1 КоАП РФ постановление по делу об административном правонарушении вступает в законную силу после истечения десяти суток, установленных для обжалования постановления по делу об административном правонарушении.</w:t>
      </w:r>
    </w:p>
    <w:p w14:paraId="41A9A178" w14:textId="77777777" w:rsidR="0039201A" w:rsidRPr="00F6759B" w:rsidRDefault="0039201A" w:rsidP="0039201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6759B">
        <w:rPr>
          <w:rFonts w:ascii="Times New Roman" w:hAnsi="Times New Roman"/>
          <w:i/>
          <w:sz w:val="28"/>
          <w:szCs w:val="28"/>
        </w:rPr>
        <w:t>Раздел, при необходимости, может быть дополнен / изменен.</w:t>
      </w:r>
    </w:p>
    <w:p w14:paraId="23A4562E" w14:textId="77777777" w:rsidR="00537768" w:rsidRPr="00F6759B" w:rsidRDefault="00537768" w:rsidP="00537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28AF787" w14:textId="77777777" w:rsidR="00C01B77" w:rsidRPr="00F6759B" w:rsidRDefault="005E6418" w:rsidP="0053776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759B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184D2C" w:rsidRPr="00F6759B">
        <w:rPr>
          <w:rFonts w:ascii="Times New Roman" w:hAnsi="Times New Roman" w:cs="Times New Roman"/>
          <w:b/>
          <w:sz w:val="28"/>
          <w:szCs w:val="28"/>
        </w:rPr>
        <w:t>Заключительные положения</w:t>
      </w:r>
    </w:p>
    <w:p w14:paraId="5846E78F" w14:textId="77777777" w:rsidR="00C01B77" w:rsidRPr="00F6759B" w:rsidRDefault="00C01B77" w:rsidP="00C01B77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32E39FC" w14:textId="77777777" w:rsidR="00184D2C" w:rsidRPr="00F6759B" w:rsidRDefault="00184D2C" w:rsidP="00367C3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 xml:space="preserve">5.1. </w:t>
      </w:r>
      <w:r w:rsidR="00524F92" w:rsidRPr="00F6759B">
        <w:rPr>
          <w:rFonts w:ascii="Times New Roman" w:hAnsi="Times New Roman" w:cs="Times New Roman"/>
          <w:sz w:val="28"/>
          <w:szCs w:val="28"/>
        </w:rPr>
        <w:t>Контроль за оплатой административного штрафа осуществляется в соответствии с порядком, установленным муниципальным контрольно-счетным органом.</w:t>
      </w:r>
    </w:p>
    <w:p w14:paraId="0F7334A5" w14:textId="77777777" w:rsidR="007658F0" w:rsidRPr="00F6759B" w:rsidRDefault="00BE53BF" w:rsidP="007658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59B">
        <w:rPr>
          <w:rFonts w:ascii="Times New Roman" w:hAnsi="Times New Roman" w:cs="Times New Roman"/>
          <w:sz w:val="28"/>
          <w:szCs w:val="28"/>
        </w:rPr>
        <w:t>5.2</w:t>
      </w:r>
      <w:r w:rsidR="00184D2C" w:rsidRPr="00F6759B">
        <w:rPr>
          <w:rFonts w:ascii="Times New Roman" w:hAnsi="Times New Roman" w:cs="Times New Roman"/>
          <w:sz w:val="28"/>
          <w:szCs w:val="28"/>
        </w:rPr>
        <w:t xml:space="preserve">. </w:t>
      </w:r>
      <w:r w:rsidR="007658F0" w:rsidRPr="00F6759B">
        <w:rPr>
          <w:rFonts w:ascii="Times New Roman" w:hAnsi="Times New Roman" w:cs="Times New Roman"/>
          <w:sz w:val="28"/>
          <w:szCs w:val="28"/>
        </w:rPr>
        <w:t>Уполномоченные должностные лица муниципального контрольно-счетного органа несут персональную ответственность за соблюдение сроков и порядка проведения административных действий, установленных законодательством об административных правонарушениях и настоящими Методическими рекомендациями.</w:t>
      </w:r>
    </w:p>
    <w:p w14:paraId="51B744FA" w14:textId="77777777" w:rsidR="0039201A" w:rsidRPr="00713E4E" w:rsidRDefault="0039201A" w:rsidP="0039201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6759B">
        <w:rPr>
          <w:rFonts w:ascii="Times New Roman" w:hAnsi="Times New Roman"/>
          <w:i/>
          <w:sz w:val="28"/>
          <w:szCs w:val="28"/>
        </w:rPr>
        <w:t>Раздел, при необходимости, может быть дополнен / изменен.</w:t>
      </w:r>
    </w:p>
    <w:p w14:paraId="7EDE1D02" w14:textId="77777777" w:rsidR="00712A14" w:rsidRDefault="00712A14" w:rsidP="00D3114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A0BCF0A" w14:textId="77777777" w:rsidR="0039201A" w:rsidRPr="00D31148" w:rsidRDefault="0039201A" w:rsidP="00D3114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39201A" w:rsidRPr="00D31148" w:rsidSect="00537768">
      <w:headerReference w:type="default" r:id="rId11"/>
      <w:pgSz w:w="11906" w:h="16838"/>
      <w:pgMar w:top="851" w:right="567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578634" w14:textId="77777777" w:rsidR="007B27AF" w:rsidRDefault="007B27AF" w:rsidP="00B67B11">
      <w:pPr>
        <w:spacing w:after="0" w:line="240" w:lineRule="auto"/>
      </w:pPr>
      <w:r>
        <w:separator/>
      </w:r>
    </w:p>
  </w:endnote>
  <w:endnote w:type="continuationSeparator" w:id="0">
    <w:p w14:paraId="0F683E01" w14:textId="77777777" w:rsidR="007B27AF" w:rsidRDefault="007B27AF" w:rsidP="00B67B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337C17" w14:textId="77777777" w:rsidR="007B27AF" w:rsidRDefault="007B27AF" w:rsidP="00B67B11">
      <w:pPr>
        <w:spacing w:after="0" w:line="240" w:lineRule="auto"/>
      </w:pPr>
      <w:r>
        <w:separator/>
      </w:r>
    </w:p>
  </w:footnote>
  <w:footnote w:type="continuationSeparator" w:id="0">
    <w:p w14:paraId="6DCAEFAA" w14:textId="77777777" w:rsidR="007B27AF" w:rsidRDefault="007B27AF" w:rsidP="00B67B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65345971"/>
      <w:docPartObj>
        <w:docPartGallery w:val="Page Numbers (Top of Page)"/>
        <w:docPartUnique/>
      </w:docPartObj>
    </w:sdtPr>
    <w:sdtContent>
      <w:p w14:paraId="35EB9438" w14:textId="77777777" w:rsidR="003813DA" w:rsidRDefault="003813D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7860">
          <w:rPr>
            <w:noProof/>
          </w:rPr>
          <w:t>14</w:t>
        </w:r>
        <w:r>
          <w:fldChar w:fldCharType="end"/>
        </w:r>
      </w:p>
    </w:sdtContent>
  </w:sdt>
  <w:p w14:paraId="29A1FE70" w14:textId="77777777" w:rsidR="00B97FD0" w:rsidRDefault="00B97FD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A2624B4"/>
    <w:lvl w:ilvl="0">
      <w:numFmt w:val="bullet"/>
      <w:lvlText w:val="*"/>
      <w:lvlJc w:val="left"/>
    </w:lvl>
  </w:abstractNum>
  <w:abstractNum w:abstractNumId="1" w15:restartNumberingAfterBreak="0">
    <w:nsid w:val="12906421"/>
    <w:multiLevelType w:val="hybridMultilevel"/>
    <w:tmpl w:val="E6F60A4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D578F"/>
    <w:multiLevelType w:val="multilevel"/>
    <w:tmpl w:val="43F6B5EA"/>
    <w:lvl w:ilvl="0">
      <w:start w:val="3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32215448"/>
    <w:multiLevelType w:val="hybridMultilevel"/>
    <w:tmpl w:val="0D7C9606"/>
    <w:lvl w:ilvl="0" w:tplc="5DCA8BF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F443F"/>
    <w:multiLevelType w:val="hybridMultilevel"/>
    <w:tmpl w:val="410CC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0C63EE"/>
    <w:multiLevelType w:val="hybridMultilevel"/>
    <w:tmpl w:val="B574AA3C"/>
    <w:lvl w:ilvl="0" w:tplc="6930CD54">
      <w:start w:val="1"/>
      <w:numFmt w:val="russianLower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47996D0A"/>
    <w:multiLevelType w:val="hybridMultilevel"/>
    <w:tmpl w:val="5B369572"/>
    <w:lvl w:ilvl="0" w:tplc="24B45FB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70C03D8"/>
    <w:multiLevelType w:val="multilevel"/>
    <w:tmpl w:val="FD3A1FEC"/>
    <w:lvl w:ilvl="0">
      <w:start w:val="1"/>
      <w:numFmt w:val="decimal"/>
      <w:lvlText w:val="1.6.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 w16cid:durableId="1845901959">
    <w:abstractNumId w:val="3"/>
  </w:num>
  <w:num w:numId="2" w16cid:durableId="386999462">
    <w:abstractNumId w:val="7"/>
  </w:num>
  <w:num w:numId="3" w16cid:durableId="1606617069">
    <w:abstractNumId w:val="2"/>
  </w:num>
  <w:num w:numId="4" w16cid:durableId="1278294680">
    <w:abstractNumId w:val="5"/>
  </w:num>
  <w:num w:numId="5" w16cid:durableId="2053067557">
    <w:abstractNumId w:val="4"/>
  </w:num>
  <w:num w:numId="6" w16cid:durableId="2104640489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7" w16cid:durableId="743529052">
    <w:abstractNumId w:val="1"/>
  </w:num>
  <w:num w:numId="8" w16cid:durableId="95297656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104"/>
    <w:rsid w:val="000014F1"/>
    <w:rsid w:val="00002AEE"/>
    <w:rsid w:val="00003C2B"/>
    <w:rsid w:val="000044C5"/>
    <w:rsid w:val="00005DFF"/>
    <w:rsid w:val="000075FD"/>
    <w:rsid w:val="000110B2"/>
    <w:rsid w:val="00015A5A"/>
    <w:rsid w:val="00015CC3"/>
    <w:rsid w:val="00020284"/>
    <w:rsid w:val="00023321"/>
    <w:rsid w:val="00024EB1"/>
    <w:rsid w:val="000277D0"/>
    <w:rsid w:val="00036C96"/>
    <w:rsid w:val="00037602"/>
    <w:rsid w:val="000445C5"/>
    <w:rsid w:val="000451C7"/>
    <w:rsid w:val="00047754"/>
    <w:rsid w:val="0005394D"/>
    <w:rsid w:val="00067566"/>
    <w:rsid w:val="00073830"/>
    <w:rsid w:val="00075CE9"/>
    <w:rsid w:val="000818BC"/>
    <w:rsid w:val="0008321E"/>
    <w:rsid w:val="000842D9"/>
    <w:rsid w:val="00087DFB"/>
    <w:rsid w:val="000922E9"/>
    <w:rsid w:val="000A1BF0"/>
    <w:rsid w:val="000B08C6"/>
    <w:rsid w:val="000B1299"/>
    <w:rsid w:val="000B6667"/>
    <w:rsid w:val="000C087A"/>
    <w:rsid w:val="000C0C01"/>
    <w:rsid w:val="000D2FCE"/>
    <w:rsid w:val="000E0C3F"/>
    <w:rsid w:val="000E41E2"/>
    <w:rsid w:val="000E59BA"/>
    <w:rsid w:val="000E5E7A"/>
    <w:rsid w:val="000E6AAE"/>
    <w:rsid w:val="000F0F27"/>
    <w:rsid w:val="001035B5"/>
    <w:rsid w:val="001035C2"/>
    <w:rsid w:val="00105D2E"/>
    <w:rsid w:val="00106D89"/>
    <w:rsid w:val="001129B5"/>
    <w:rsid w:val="00117EB4"/>
    <w:rsid w:val="00120261"/>
    <w:rsid w:val="001233D4"/>
    <w:rsid w:val="0012752C"/>
    <w:rsid w:val="00137F1D"/>
    <w:rsid w:val="001400C6"/>
    <w:rsid w:val="001415CE"/>
    <w:rsid w:val="001439EC"/>
    <w:rsid w:val="001728BC"/>
    <w:rsid w:val="001742E5"/>
    <w:rsid w:val="00176BF0"/>
    <w:rsid w:val="00184B80"/>
    <w:rsid w:val="00184D2C"/>
    <w:rsid w:val="001866C1"/>
    <w:rsid w:val="001A18FA"/>
    <w:rsid w:val="001A330A"/>
    <w:rsid w:val="001A531E"/>
    <w:rsid w:val="001B0D22"/>
    <w:rsid w:val="001B29D4"/>
    <w:rsid w:val="001B2A25"/>
    <w:rsid w:val="001B7E40"/>
    <w:rsid w:val="001C103B"/>
    <w:rsid w:val="001C2B2F"/>
    <w:rsid w:val="001C46B5"/>
    <w:rsid w:val="001C6A2F"/>
    <w:rsid w:val="001D0A93"/>
    <w:rsid w:val="001D45FB"/>
    <w:rsid w:val="001D7335"/>
    <w:rsid w:val="001D7DB1"/>
    <w:rsid w:val="001E1BA0"/>
    <w:rsid w:val="001E6953"/>
    <w:rsid w:val="001E7DD8"/>
    <w:rsid w:val="001E7FF6"/>
    <w:rsid w:val="001F0284"/>
    <w:rsid w:val="001F2246"/>
    <w:rsid w:val="001F4FDF"/>
    <w:rsid w:val="002077A5"/>
    <w:rsid w:val="002164E2"/>
    <w:rsid w:val="0022364F"/>
    <w:rsid w:val="00225F80"/>
    <w:rsid w:val="00235A02"/>
    <w:rsid w:val="00245056"/>
    <w:rsid w:val="002456A6"/>
    <w:rsid w:val="00246089"/>
    <w:rsid w:val="00246B7D"/>
    <w:rsid w:val="00246DA8"/>
    <w:rsid w:val="0025000D"/>
    <w:rsid w:val="00252043"/>
    <w:rsid w:val="002750FF"/>
    <w:rsid w:val="0028063C"/>
    <w:rsid w:val="00283A1D"/>
    <w:rsid w:val="00284818"/>
    <w:rsid w:val="00287668"/>
    <w:rsid w:val="00292F6E"/>
    <w:rsid w:val="002933BD"/>
    <w:rsid w:val="00293AE0"/>
    <w:rsid w:val="002955AB"/>
    <w:rsid w:val="00296FA0"/>
    <w:rsid w:val="002B3B52"/>
    <w:rsid w:val="002B563D"/>
    <w:rsid w:val="002B6BF8"/>
    <w:rsid w:val="002C23B4"/>
    <w:rsid w:val="002C2429"/>
    <w:rsid w:val="002C5101"/>
    <w:rsid w:val="002D347B"/>
    <w:rsid w:val="002D49D8"/>
    <w:rsid w:val="002E063A"/>
    <w:rsid w:val="002E337B"/>
    <w:rsid w:val="002E379E"/>
    <w:rsid w:val="002E4C3C"/>
    <w:rsid w:val="002F1123"/>
    <w:rsid w:val="002F2346"/>
    <w:rsid w:val="002F4E60"/>
    <w:rsid w:val="00305C2C"/>
    <w:rsid w:val="00313557"/>
    <w:rsid w:val="003174AD"/>
    <w:rsid w:val="00320B81"/>
    <w:rsid w:val="00327952"/>
    <w:rsid w:val="0033122A"/>
    <w:rsid w:val="003317C5"/>
    <w:rsid w:val="00332B0D"/>
    <w:rsid w:val="00333376"/>
    <w:rsid w:val="00341D86"/>
    <w:rsid w:val="003454E4"/>
    <w:rsid w:val="0034672C"/>
    <w:rsid w:val="00352994"/>
    <w:rsid w:val="003529CF"/>
    <w:rsid w:val="003544F7"/>
    <w:rsid w:val="0035685E"/>
    <w:rsid w:val="003621C5"/>
    <w:rsid w:val="00362699"/>
    <w:rsid w:val="00364CB5"/>
    <w:rsid w:val="00365D7F"/>
    <w:rsid w:val="00365F3D"/>
    <w:rsid w:val="00367C36"/>
    <w:rsid w:val="00371209"/>
    <w:rsid w:val="00376E6A"/>
    <w:rsid w:val="00380F6C"/>
    <w:rsid w:val="003813DA"/>
    <w:rsid w:val="003854DA"/>
    <w:rsid w:val="0039044A"/>
    <w:rsid w:val="0039201A"/>
    <w:rsid w:val="003A3C59"/>
    <w:rsid w:val="003A4C44"/>
    <w:rsid w:val="003B2AC5"/>
    <w:rsid w:val="003B3B0C"/>
    <w:rsid w:val="003C1C06"/>
    <w:rsid w:val="003C487D"/>
    <w:rsid w:val="003C69EA"/>
    <w:rsid w:val="003D1F9E"/>
    <w:rsid w:val="003D34A0"/>
    <w:rsid w:val="003D355D"/>
    <w:rsid w:val="003F0B75"/>
    <w:rsid w:val="003F39C4"/>
    <w:rsid w:val="00400D95"/>
    <w:rsid w:val="00403564"/>
    <w:rsid w:val="00412131"/>
    <w:rsid w:val="0041521C"/>
    <w:rsid w:val="00415276"/>
    <w:rsid w:val="0042058B"/>
    <w:rsid w:val="004232D8"/>
    <w:rsid w:val="00433573"/>
    <w:rsid w:val="00437ACA"/>
    <w:rsid w:val="004409B9"/>
    <w:rsid w:val="00441EF6"/>
    <w:rsid w:val="00453D67"/>
    <w:rsid w:val="00463398"/>
    <w:rsid w:val="004675A8"/>
    <w:rsid w:val="0047028B"/>
    <w:rsid w:val="00470469"/>
    <w:rsid w:val="00471342"/>
    <w:rsid w:val="00473956"/>
    <w:rsid w:val="00476C07"/>
    <w:rsid w:val="00477153"/>
    <w:rsid w:val="004816FB"/>
    <w:rsid w:val="0048778E"/>
    <w:rsid w:val="0049027A"/>
    <w:rsid w:val="00491292"/>
    <w:rsid w:val="00494787"/>
    <w:rsid w:val="00495B03"/>
    <w:rsid w:val="004A1C41"/>
    <w:rsid w:val="004A2606"/>
    <w:rsid w:val="004A33E7"/>
    <w:rsid w:val="004A340B"/>
    <w:rsid w:val="004A408A"/>
    <w:rsid w:val="004A48C1"/>
    <w:rsid w:val="004A6F40"/>
    <w:rsid w:val="004B3D49"/>
    <w:rsid w:val="004B3E00"/>
    <w:rsid w:val="004B6F1F"/>
    <w:rsid w:val="004C0C12"/>
    <w:rsid w:val="004C1531"/>
    <w:rsid w:val="004C38A7"/>
    <w:rsid w:val="004C4F4A"/>
    <w:rsid w:val="004C535A"/>
    <w:rsid w:val="004C5F15"/>
    <w:rsid w:val="004C608A"/>
    <w:rsid w:val="004C7B52"/>
    <w:rsid w:val="004D2364"/>
    <w:rsid w:val="004D515C"/>
    <w:rsid w:val="004D5202"/>
    <w:rsid w:val="004D580D"/>
    <w:rsid w:val="004E0581"/>
    <w:rsid w:val="004E6058"/>
    <w:rsid w:val="004E64D8"/>
    <w:rsid w:val="004F71F1"/>
    <w:rsid w:val="0050408E"/>
    <w:rsid w:val="005124C3"/>
    <w:rsid w:val="0051519B"/>
    <w:rsid w:val="00517D35"/>
    <w:rsid w:val="00521099"/>
    <w:rsid w:val="00523261"/>
    <w:rsid w:val="00524F92"/>
    <w:rsid w:val="005322C2"/>
    <w:rsid w:val="00536F07"/>
    <w:rsid w:val="0053731A"/>
    <w:rsid w:val="00537768"/>
    <w:rsid w:val="0054360C"/>
    <w:rsid w:val="00546899"/>
    <w:rsid w:val="00551653"/>
    <w:rsid w:val="00552AA3"/>
    <w:rsid w:val="00555AD2"/>
    <w:rsid w:val="00557789"/>
    <w:rsid w:val="00564CBF"/>
    <w:rsid w:val="00566B31"/>
    <w:rsid w:val="0056725F"/>
    <w:rsid w:val="0056739D"/>
    <w:rsid w:val="0057675E"/>
    <w:rsid w:val="00581393"/>
    <w:rsid w:val="00592E05"/>
    <w:rsid w:val="00594CFA"/>
    <w:rsid w:val="00596D3F"/>
    <w:rsid w:val="0059766E"/>
    <w:rsid w:val="005977AE"/>
    <w:rsid w:val="005A01B0"/>
    <w:rsid w:val="005A68CF"/>
    <w:rsid w:val="005B0619"/>
    <w:rsid w:val="005B30D0"/>
    <w:rsid w:val="005B3513"/>
    <w:rsid w:val="005B45E5"/>
    <w:rsid w:val="005B5504"/>
    <w:rsid w:val="005B67F6"/>
    <w:rsid w:val="005C0B9F"/>
    <w:rsid w:val="005C19A6"/>
    <w:rsid w:val="005C242F"/>
    <w:rsid w:val="005C5683"/>
    <w:rsid w:val="005C6ACA"/>
    <w:rsid w:val="005D37C6"/>
    <w:rsid w:val="005E6418"/>
    <w:rsid w:val="005E75EB"/>
    <w:rsid w:val="005F483B"/>
    <w:rsid w:val="005F60B2"/>
    <w:rsid w:val="005F7CB3"/>
    <w:rsid w:val="00621221"/>
    <w:rsid w:val="006242E6"/>
    <w:rsid w:val="00626B93"/>
    <w:rsid w:val="00630963"/>
    <w:rsid w:val="0063698E"/>
    <w:rsid w:val="00643BF2"/>
    <w:rsid w:val="00653201"/>
    <w:rsid w:val="00655AC3"/>
    <w:rsid w:val="0066081A"/>
    <w:rsid w:val="0066781C"/>
    <w:rsid w:val="00671188"/>
    <w:rsid w:val="00671468"/>
    <w:rsid w:val="00680B3F"/>
    <w:rsid w:val="00687CC2"/>
    <w:rsid w:val="00691DAD"/>
    <w:rsid w:val="00694C63"/>
    <w:rsid w:val="00696249"/>
    <w:rsid w:val="006A459F"/>
    <w:rsid w:val="006A6C89"/>
    <w:rsid w:val="006B3BBC"/>
    <w:rsid w:val="006B43C0"/>
    <w:rsid w:val="006B44B5"/>
    <w:rsid w:val="006B4695"/>
    <w:rsid w:val="006D0032"/>
    <w:rsid w:val="006D2B78"/>
    <w:rsid w:val="006D65DC"/>
    <w:rsid w:val="006F0346"/>
    <w:rsid w:val="006F17C6"/>
    <w:rsid w:val="006F31C0"/>
    <w:rsid w:val="007108F7"/>
    <w:rsid w:val="00710F0C"/>
    <w:rsid w:val="00712A14"/>
    <w:rsid w:val="007131AD"/>
    <w:rsid w:val="00716C3C"/>
    <w:rsid w:val="00723F2B"/>
    <w:rsid w:val="007240A4"/>
    <w:rsid w:val="007251C5"/>
    <w:rsid w:val="00733BE2"/>
    <w:rsid w:val="007511DF"/>
    <w:rsid w:val="00753502"/>
    <w:rsid w:val="007535D9"/>
    <w:rsid w:val="00760338"/>
    <w:rsid w:val="0076126E"/>
    <w:rsid w:val="007658F0"/>
    <w:rsid w:val="00772A60"/>
    <w:rsid w:val="00773602"/>
    <w:rsid w:val="007853CC"/>
    <w:rsid w:val="0078620A"/>
    <w:rsid w:val="00787648"/>
    <w:rsid w:val="0079562F"/>
    <w:rsid w:val="007A36A1"/>
    <w:rsid w:val="007B27AF"/>
    <w:rsid w:val="007B6B1A"/>
    <w:rsid w:val="007C2183"/>
    <w:rsid w:val="007C65F9"/>
    <w:rsid w:val="007E71B6"/>
    <w:rsid w:val="007F0039"/>
    <w:rsid w:val="007F6160"/>
    <w:rsid w:val="00803B0A"/>
    <w:rsid w:val="008077DF"/>
    <w:rsid w:val="00813ACC"/>
    <w:rsid w:val="00823879"/>
    <w:rsid w:val="0082703D"/>
    <w:rsid w:val="00834188"/>
    <w:rsid w:val="0083545D"/>
    <w:rsid w:val="00836510"/>
    <w:rsid w:val="00840B86"/>
    <w:rsid w:val="00844240"/>
    <w:rsid w:val="0085507A"/>
    <w:rsid w:val="0085745E"/>
    <w:rsid w:val="008616BC"/>
    <w:rsid w:val="00872C07"/>
    <w:rsid w:val="0088548D"/>
    <w:rsid w:val="008875B6"/>
    <w:rsid w:val="008901BF"/>
    <w:rsid w:val="00891DC3"/>
    <w:rsid w:val="00896A99"/>
    <w:rsid w:val="008A0057"/>
    <w:rsid w:val="008A03E2"/>
    <w:rsid w:val="008B47D4"/>
    <w:rsid w:val="008B7C03"/>
    <w:rsid w:val="008C15B5"/>
    <w:rsid w:val="008C28AB"/>
    <w:rsid w:val="008D152D"/>
    <w:rsid w:val="008D2746"/>
    <w:rsid w:val="008E1B6F"/>
    <w:rsid w:val="008E32D8"/>
    <w:rsid w:val="008E6036"/>
    <w:rsid w:val="008F25A5"/>
    <w:rsid w:val="009051F0"/>
    <w:rsid w:val="00906179"/>
    <w:rsid w:val="00910071"/>
    <w:rsid w:val="00912333"/>
    <w:rsid w:val="00917F52"/>
    <w:rsid w:val="0092166E"/>
    <w:rsid w:val="00936ACC"/>
    <w:rsid w:val="00941CEB"/>
    <w:rsid w:val="00944A65"/>
    <w:rsid w:val="009467F3"/>
    <w:rsid w:val="00952955"/>
    <w:rsid w:val="009551E7"/>
    <w:rsid w:val="0095734D"/>
    <w:rsid w:val="00961E6A"/>
    <w:rsid w:val="00964278"/>
    <w:rsid w:val="00967057"/>
    <w:rsid w:val="00975DA9"/>
    <w:rsid w:val="00976C08"/>
    <w:rsid w:val="009824B0"/>
    <w:rsid w:val="009A2315"/>
    <w:rsid w:val="009C00DD"/>
    <w:rsid w:val="009C580A"/>
    <w:rsid w:val="009C7860"/>
    <w:rsid w:val="009D0602"/>
    <w:rsid w:val="009D1504"/>
    <w:rsid w:val="009D16EB"/>
    <w:rsid w:val="009D1D5E"/>
    <w:rsid w:val="009E7C7C"/>
    <w:rsid w:val="009F17E2"/>
    <w:rsid w:val="009F3250"/>
    <w:rsid w:val="00A06C2C"/>
    <w:rsid w:val="00A209FE"/>
    <w:rsid w:val="00A32A4E"/>
    <w:rsid w:val="00A346C2"/>
    <w:rsid w:val="00A3550D"/>
    <w:rsid w:val="00A372AE"/>
    <w:rsid w:val="00A410EA"/>
    <w:rsid w:val="00A52AE5"/>
    <w:rsid w:val="00A65B6D"/>
    <w:rsid w:val="00A769B0"/>
    <w:rsid w:val="00A76CA4"/>
    <w:rsid w:val="00A77A7B"/>
    <w:rsid w:val="00A8185C"/>
    <w:rsid w:val="00A82FDC"/>
    <w:rsid w:val="00A838B8"/>
    <w:rsid w:val="00A9017F"/>
    <w:rsid w:val="00A91516"/>
    <w:rsid w:val="00A95BD8"/>
    <w:rsid w:val="00A971AC"/>
    <w:rsid w:val="00AA04E3"/>
    <w:rsid w:val="00AA2626"/>
    <w:rsid w:val="00AA6CCA"/>
    <w:rsid w:val="00AB15BC"/>
    <w:rsid w:val="00AB5F38"/>
    <w:rsid w:val="00AC0B9B"/>
    <w:rsid w:val="00AC783D"/>
    <w:rsid w:val="00AD2DCC"/>
    <w:rsid w:val="00AD3C7E"/>
    <w:rsid w:val="00AD5411"/>
    <w:rsid w:val="00AD5DFC"/>
    <w:rsid w:val="00AE4E86"/>
    <w:rsid w:val="00AE5043"/>
    <w:rsid w:val="00AE5317"/>
    <w:rsid w:val="00AF1286"/>
    <w:rsid w:val="00AF57A0"/>
    <w:rsid w:val="00AF6E57"/>
    <w:rsid w:val="00B01335"/>
    <w:rsid w:val="00B01612"/>
    <w:rsid w:val="00B05E3D"/>
    <w:rsid w:val="00B12781"/>
    <w:rsid w:val="00B20CC6"/>
    <w:rsid w:val="00B2505C"/>
    <w:rsid w:val="00B32300"/>
    <w:rsid w:val="00B325FB"/>
    <w:rsid w:val="00B34335"/>
    <w:rsid w:val="00B412F4"/>
    <w:rsid w:val="00B432A8"/>
    <w:rsid w:val="00B47861"/>
    <w:rsid w:val="00B504CF"/>
    <w:rsid w:val="00B50684"/>
    <w:rsid w:val="00B50F70"/>
    <w:rsid w:val="00B51D88"/>
    <w:rsid w:val="00B61AC1"/>
    <w:rsid w:val="00B67227"/>
    <w:rsid w:val="00B67B11"/>
    <w:rsid w:val="00B701C7"/>
    <w:rsid w:val="00B713FD"/>
    <w:rsid w:val="00B73E25"/>
    <w:rsid w:val="00B73F67"/>
    <w:rsid w:val="00B75076"/>
    <w:rsid w:val="00B7553D"/>
    <w:rsid w:val="00B85BAE"/>
    <w:rsid w:val="00B919C0"/>
    <w:rsid w:val="00B937CC"/>
    <w:rsid w:val="00B97FD0"/>
    <w:rsid w:val="00BA1A67"/>
    <w:rsid w:val="00BA2BAF"/>
    <w:rsid w:val="00BA4883"/>
    <w:rsid w:val="00BA7906"/>
    <w:rsid w:val="00BB29E2"/>
    <w:rsid w:val="00BB42E4"/>
    <w:rsid w:val="00BB75CC"/>
    <w:rsid w:val="00BC655C"/>
    <w:rsid w:val="00BC7B1D"/>
    <w:rsid w:val="00BE4898"/>
    <w:rsid w:val="00BE4C0A"/>
    <w:rsid w:val="00BE53BF"/>
    <w:rsid w:val="00BF2492"/>
    <w:rsid w:val="00BF5DF6"/>
    <w:rsid w:val="00BF700C"/>
    <w:rsid w:val="00C01B77"/>
    <w:rsid w:val="00C0285D"/>
    <w:rsid w:val="00C07DED"/>
    <w:rsid w:val="00C101CE"/>
    <w:rsid w:val="00C16CB2"/>
    <w:rsid w:val="00C200D5"/>
    <w:rsid w:val="00C20670"/>
    <w:rsid w:val="00C20DF8"/>
    <w:rsid w:val="00C213A9"/>
    <w:rsid w:val="00C2211D"/>
    <w:rsid w:val="00C31D22"/>
    <w:rsid w:val="00C327BF"/>
    <w:rsid w:val="00C33D21"/>
    <w:rsid w:val="00C3627A"/>
    <w:rsid w:val="00C42117"/>
    <w:rsid w:val="00C45CB8"/>
    <w:rsid w:val="00C5332A"/>
    <w:rsid w:val="00C54971"/>
    <w:rsid w:val="00C55481"/>
    <w:rsid w:val="00C60089"/>
    <w:rsid w:val="00C62C95"/>
    <w:rsid w:val="00C63F96"/>
    <w:rsid w:val="00C643A1"/>
    <w:rsid w:val="00C65494"/>
    <w:rsid w:val="00C6641D"/>
    <w:rsid w:val="00C66452"/>
    <w:rsid w:val="00C67477"/>
    <w:rsid w:val="00C67D08"/>
    <w:rsid w:val="00C7045B"/>
    <w:rsid w:val="00C750D5"/>
    <w:rsid w:val="00C75CF7"/>
    <w:rsid w:val="00C82FB3"/>
    <w:rsid w:val="00C83104"/>
    <w:rsid w:val="00C85738"/>
    <w:rsid w:val="00C90CDD"/>
    <w:rsid w:val="00C912C6"/>
    <w:rsid w:val="00C913C4"/>
    <w:rsid w:val="00C917D3"/>
    <w:rsid w:val="00C959A9"/>
    <w:rsid w:val="00C97794"/>
    <w:rsid w:val="00CA16AB"/>
    <w:rsid w:val="00CA5AD3"/>
    <w:rsid w:val="00CA6556"/>
    <w:rsid w:val="00CB083B"/>
    <w:rsid w:val="00CB0DE5"/>
    <w:rsid w:val="00CB1C5D"/>
    <w:rsid w:val="00CB7427"/>
    <w:rsid w:val="00CC6FB9"/>
    <w:rsid w:val="00CD790E"/>
    <w:rsid w:val="00CE4177"/>
    <w:rsid w:val="00CE6F1D"/>
    <w:rsid w:val="00CE7BD1"/>
    <w:rsid w:val="00CF01DB"/>
    <w:rsid w:val="00CF4424"/>
    <w:rsid w:val="00CF703D"/>
    <w:rsid w:val="00D0009C"/>
    <w:rsid w:val="00D021B1"/>
    <w:rsid w:val="00D02C03"/>
    <w:rsid w:val="00D075FF"/>
    <w:rsid w:val="00D109D8"/>
    <w:rsid w:val="00D157C1"/>
    <w:rsid w:val="00D17AA3"/>
    <w:rsid w:val="00D21182"/>
    <w:rsid w:val="00D228CE"/>
    <w:rsid w:val="00D25521"/>
    <w:rsid w:val="00D27C38"/>
    <w:rsid w:val="00D31148"/>
    <w:rsid w:val="00D31308"/>
    <w:rsid w:val="00D35009"/>
    <w:rsid w:val="00D37246"/>
    <w:rsid w:val="00D40A10"/>
    <w:rsid w:val="00D4216D"/>
    <w:rsid w:val="00D4260F"/>
    <w:rsid w:val="00D521D5"/>
    <w:rsid w:val="00D52A95"/>
    <w:rsid w:val="00D53E82"/>
    <w:rsid w:val="00D55015"/>
    <w:rsid w:val="00D56402"/>
    <w:rsid w:val="00D56C57"/>
    <w:rsid w:val="00D578B7"/>
    <w:rsid w:val="00D62EDD"/>
    <w:rsid w:val="00D644B6"/>
    <w:rsid w:val="00D65711"/>
    <w:rsid w:val="00D74123"/>
    <w:rsid w:val="00D82B8D"/>
    <w:rsid w:val="00D96665"/>
    <w:rsid w:val="00D97918"/>
    <w:rsid w:val="00DA0BB7"/>
    <w:rsid w:val="00DA588D"/>
    <w:rsid w:val="00DB01A5"/>
    <w:rsid w:val="00DB28E0"/>
    <w:rsid w:val="00DB7CD9"/>
    <w:rsid w:val="00DC19CD"/>
    <w:rsid w:val="00DC5156"/>
    <w:rsid w:val="00DC7B91"/>
    <w:rsid w:val="00DD0686"/>
    <w:rsid w:val="00DD57CB"/>
    <w:rsid w:val="00DE099F"/>
    <w:rsid w:val="00DE3588"/>
    <w:rsid w:val="00DE7A9E"/>
    <w:rsid w:val="00DF2D3C"/>
    <w:rsid w:val="00DF4AA5"/>
    <w:rsid w:val="00E00304"/>
    <w:rsid w:val="00E026FE"/>
    <w:rsid w:val="00E055B9"/>
    <w:rsid w:val="00E10B5F"/>
    <w:rsid w:val="00E125C6"/>
    <w:rsid w:val="00E16928"/>
    <w:rsid w:val="00E262C7"/>
    <w:rsid w:val="00E27147"/>
    <w:rsid w:val="00E33E77"/>
    <w:rsid w:val="00E34B5A"/>
    <w:rsid w:val="00E37584"/>
    <w:rsid w:val="00E4545C"/>
    <w:rsid w:val="00E460E7"/>
    <w:rsid w:val="00E47515"/>
    <w:rsid w:val="00E525FF"/>
    <w:rsid w:val="00E54F63"/>
    <w:rsid w:val="00E604D9"/>
    <w:rsid w:val="00E74024"/>
    <w:rsid w:val="00E8299E"/>
    <w:rsid w:val="00E97CB4"/>
    <w:rsid w:val="00EA0B50"/>
    <w:rsid w:val="00EA30B3"/>
    <w:rsid w:val="00EA7B77"/>
    <w:rsid w:val="00EA7F8F"/>
    <w:rsid w:val="00EB2F01"/>
    <w:rsid w:val="00EC137B"/>
    <w:rsid w:val="00EC1C40"/>
    <w:rsid w:val="00EC6C76"/>
    <w:rsid w:val="00EC7192"/>
    <w:rsid w:val="00ED21FE"/>
    <w:rsid w:val="00ED3846"/>
    <w:rsid w:val="00EE1108"/>
    <w:rsid w:val="00EE3E16"/>
    <w:rsid w:val="00EF4508"/>
    <w:rsid w:val="00EF509E"/>
    <w:rsid w:val="00EF685C"/>
    <w:rsid w:val="00EF719C"/>
    <w:rsid w:val="00F012A9"/>
    <w:rsid w:val="00F151F6"/>
    <w:rsid w:val="00F15BC8"/>
    <w:rsid w:val="00F227BE"/>
    <w:rsid w:val="00F3188F"/>
    <w:rsid w:val="00F32DAA"/>
    <w:rsid w:val="00F44570"/>
    <w:rsid w:val="00F52FA7"/>
    <w:rsid w:val="00F55B79"/>
    <w:rsid w:val="00F6384B"/>
    <w:rsid w:val="00F6759B"/>
    <w:rsid w:val="00F777DF"/>
    <w:rsid w:val="00F77D86"/>
    <w:rsid w:val="00F80513"/>
    <w:rsid w:val="00F87A80"/>
    <w:rsid w:val="00F95ED4"/>
    <w:rsid w:val="00FA51FC"/>
    <w:rsid w:val="00FB2856"/>
    <w:rsid w:val="00FC3111"/>
    <w:rsid w:val="00FC3D22"/>
    <w:rsid w:val="00FC4DB5"/>
    <w:rsid w:val="00FC6394"/>
    <w:rsid w:val="00FC6565"/>
    <w:rsid w:val="00FF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6EEF9E"/>
  <w15:docId w15:val="{97A8E2A5-59DC-4AA7-9250-7A9A52B04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3104"/>
  </w:style>
  <w:style w:type="paragraph" w:styleId="1">
    <w:name w:val="heading 1"/>
    <w:basedOn w:val="a"/>
    <w:next w:val="a"/>
    <w:link w:val="10"/>
    <w:uiPriority w:val="9"/>
    <w:qFormat/>
    <w:rsid w:val="001400C6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400C6"/>
    <w:pPr>
      <w:keepNext/>
      <w:keepLines/>
      <w:widowControl w:val="0"/>
      <w:autoSpaceDE w:val="0"/>
      <w:autoSpaceDN w:val="0"/>
      <w:spacing w:before="40" w:after="0" w:line="240" w:lineRule="auto"/>
      <w:outlineLvl w:val="1"/>
    </w:pPr>
    <w:rPr>
      <w:rFonts w:ascii="Cambria" w:eastAsia="Times New Roman" w:hAnsi="Cambria" w:cs="Times New Roman"/>
      <w:color w:val="365F91"/>
      <w:sz w:val="26"/>
      <w:szCs w:val="26"/>
      <w:lang w:val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831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C831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831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8310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83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83104"/>
  </w:style>
  <w:style w:type="paragraph" w:styleId="a7">
    <w:name w:val="footer"/>
    <w:basedOn w:val="a"/>
    <w:link w:val="a8"/>
    <w:uiPriority w:val="99"/>
    <w:unhideWhenUsed/>
    <w:rsid w:val="00C83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83104"/>
  </w:style>
  <w:style w:type="paragraph" w:styleId="a9">
    <w:name w:val="Balloon Text"/>
    <w:basedOn w:val="a"/>
    <w:link w:val="aa"/>
    <w:uiPriority w:val="99"/>
    <w:semiHidden/>
    <w:unhideWhenUsed/>
    <w:rsid w:val="00C83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83104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0D2FCE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0D2FCE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0D2FCE"/>
    <w:rPr>
      <w:vertAlign w:val="superscript"/>
    </w:rPr>
  </w:style>
  <w:style w:type="paragraph" w:customStyle="1" w:styleId="ConsPlusTitle">
    <w:name w:val="ConsPlusTitle"/>
    <w:rsid w:val="007251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e">
    <w:name w:val="Знак"/>
    <w:basedOn w:val="a"/>
    <w:rsid w:val="007251C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">
    <w:name w:val="Body Text"/>
    <w:basedOn w:val="a"/>
    <w:link w:val="af0"/>
    <w:rsid w:val="008C28A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0">
    <w:name w:val="Основной текст Знак"/>
    <w:basedOn w:val="a0"/>
    <w:link w:val="af"/>
    <w:rsid w:val="008C28A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1">
    <w:name w:val="Hyperlink"/>
    <w:basedOn w:val="a0"/>
    <w:uiPriority w:val="99"/>
    <w:semiHidden/>
    <w:unhideWhenUsed/>
    <w:rsid w:val="001035C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400C6"/>
    <w:rPr>
      <w:rFonts w:ascii="Calibri Light" w:eastAsia="Times New Roman" w:hAnsi="Calibri Light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semiHidden/>
    <w:rsid w:val="001400C6"/>
    <w:rPr>
      <w:rFonts w:ascii="Cambria" w:eastAsia="Times New Roman" w:hAnsi="Cambria" w:cs="Times New Roman"/>
      <w:color w:val="365F91"/>
      <w:sz w:val="26"/>
      <w:szCs w:val="26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7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349275/f1115cbcffb8ddd1aa3dc81a824cb0458442266d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65984&amp;dst=1015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AFC7A-B3AA-4063-9752-FFA86FCF2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4333</Words>
  <Characters>24701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Чепикова НН</dc:creator>
  <cp:lastModifiedBy>Исупова Наталья Викторовна</cp:lastModifiedBy>
  <cp:revision>9</cp:revision>
  <cp:lastPrinted>2024-04-08T12:35:00Z</cp:lastPrinted>
  <dcterms:created xsi:type="dcterms:W3CDTF">2024-04-24T13:23:00Z</dcterms:created>
  <dcterms:modified xsi:type="dcterms:W3CDTF">2024-10-03T07:03:00Z</dcterms:modified>
</cp:coreProperties>
</file>